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22FE" w14:textId="77777777" w:rsidR="00931964" w:rsidRPr="00931964" w:rsidRDefault="00931964" w:rsidP="00931964">
      <w:pPr>
        <w:spacing w:line="240" w:lineRule="auto"/>
        <w:rPr>
          <w:color w:val="auto"/>
          <w:sz w:val="24"/>
          <w:szCs w:val="28"/>
        </w:rPr>
      </w:pPr>
    </w:p>
    <w:p w14:paraId="0D013535" w14:textId="77777777" w:rsidR="00954190" w:rsidRPr="00F9437C" w:rsidRDefault="007827AC" w:rsidP="0031327C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F9437C">
        <w:rPr>
          <w:color w:val="auto"/>
          <w:sz w:val="28"/>
          <w:szCs w:val="28"/>
        </w:rPr>
        <w:t>Universität Ulm</w:t>
      </w:r>
    </w:p>
    <w:p w14:paraId="0262D7F2" w14:textId="77777777" w:rsidR="00954190" w:rsidRPr="00F9437C" w:rsidRDefault="007827AC" w:rsidP="0031327C">
      <w:pPr>
        <w:spacing w:line="240" w:lineRule="auto"/>
        <w:jc w:val="center"/>
        <w:rPr>
          <w:rFonts w:eastAsia="Calibri"/>
          <w:b/>
          <w:bCs/>
          <w:color w:val="auto"/>
          <w:sz w:val="28"/>
          <w:szCs w:val="28"/>
        </w:rPr>
      </w:pPr>
      <w:bookmarkStart w:id="0" w:name="_Toc283998871"/>
      <w:bookmarkStart w:id="1" w:name="_Toc284000030"/>
      <w:bookmarkStart w:id="2" w:name="_Toc284946910"/>
      <w:bookmarkStart w:id="3" w:name="_Toc284951787"/>
      <w:bookmarkStart w:id="4" w:name="_Toc284951939"/>
      <w:bookmarkStart w:id="5" w:name="_Toc287265915"/>
      <w:bookmarkStart w:id="6" w:name="_Toc287346533"/>
      <w:r w:rsidRPr="00F9437C">
        <w:rPr>
          <w:rFonts w:eastAsia="Calibri"/>
          <w:color w:val="auto"/>
          <w:sz w:val="28"/>
          <w:szCs w:val="28"/>
        </w:rPr>
        <w:t>Fakultät für Mathematik und</w:t>
      </w:r>
      <w:bookmarkEnd w:id="0"/>
      <w:bookmarkEnd w:id="1"/>
      <w:bookmarkEnd w:id="2"/>
      <w:bookmarkEnd w:id="3"/>
      <w:bookmarkEnd w:id="4"/>
      <w:bookmarkEnd w:id="5"/>
      <w:bookmarkEnd w:id="6"/>
    </w:p>
    <w:p w14:paraId="25032067" w14:textId="77777777" w:rsidR="00954190" w:rsidRPr="00F9437C" w:rsidRDefault="007827AC" w:rsidP="0031327C">
      <w:pPr>
        <w:spacing w:line="240" w:lineRule="auto"/>
        <w:jc w:val="center"/>
        <w:rPr>
          <w:rFonts w:eastAsia="Calibri"/>
          <w:color w:val="auto"/>
          <w:sz w:val="28"/>
          <w:szCs w:val="28"/>
        </w:rPr>
      </w:pPr>
      <w:r w:rsidRPr="00F9437C">
        <w:rPr>
          <w:rFonts w:eastAsia="Calibri"/>
          <w:color w:val="auto"/>
          <w:sz w:val="28"/>
          <w:szCs w:val="28"/>
        </w:rPr>
        <w:t>Wirtschaftswissenschaften</w:t>
      </w:r>
    </w:p>
    <w:p w14:paraId="03FEDFD3" w14:textId="77777777" w:rsidR="00954190" w:rsidRPr="00F9437C" w:rsidRDefault="00954190" w:rsidP="00390E28">
      <w:pPr>
        <w:spacing w:before="40" w:line="240" w:lineRule="auto"/>
        <w:rPr>
          <w:rFonts w:eastAsia="Calibri"/>
          <w:color w:val="auto"/>
          <w:spacing w:val="20"/>
          <w:szCs w:val="28"/>
        </w:rPr>
      </w:pPr>
    </w:p>
    <w:p w14:paraId="63DD41F2" w14:textId="77777777" w:rsidR="00954190" w:rsidRPr="00F9437C" w:rsidRDefault="00954190" w:rsidP="00B42294">
      <w:pPr>
        <w:spacing w:before="40" w:line="240" w:lineRule="auto"/>
        <w:jc w:val="center"/>
        <w:rPr>
          <w:color w:val="auto"/>
          <w:spacing w:val="20"/>
          <w:szCs w:val="28"/>
        </w:rPr>
      </w:pPr>
    </w:p>
    <w:p w14:paraId="3A37C5C5" w14:textId="77777777" w:rsidR="00954190" w:rsidRPr="00F9437C" w:rsidRDefault="00954190" w:rsidP="00B42294">
      <w:pPr>
        <w:spacing w:before="40" w:line="240" w:lineRule="auto"/>
        <w:jc w:val="center"/>
        <w:rPr>
          <w:color w:val="auto"/>
          <w:spacing w:val="20"/>
          <w:szCs w:val="28"/>
        </w:rPr>
      </w:pPr>
    </w:p>
    <w:p w14:paraId="08AADCC7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Cs w:val="28"/>
        </w:rPr>
      </w:pPr>
    </w:p>
    <w:p w14:paraId="1DE47957" w14:textId="52F638F8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20"/>
          <w:sz w:val="36"/>
        </w:rPr>
      </w:pPr>
      <w:r w:rsidRPr="00F9437C">
        <w:rPr>
          <w:rFonts w:eastAsia="Calibri"/>
          <w:color w:val="auto"/>
          <w:spacing w:val="20"/>
          <w:sz w:val="36"/>
        </w:rPr>
        <w:t>Titel der Abschlussarbeit</w:t>
      </w:r>
    </w:p>
    <w:p w14:paraId="610FB72D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b/>
          <w:bCs/>
          <w:color w:val="auto"/>
          <w:spacing w:val="20"/>
          <w:sz w:val="24"/>
          <w:szCs w:val="24"/>
        </w:rPr>
      </w:pPr>
    </w:p>
    <w:p w14:paraId="32F31882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 w:val="24"/>
          <w:szCs w:val="24"/>
        </w:rPr>
      </w:pPr>
    </w:p>
    <w:p w14:paraId="330000EE" w14:textId="1BA88F4D" w:rsidR="008469B9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20"/>
          <w:sz w:val="28"/>
          <w:szCs w:val="24"/>
        </w:rPr>
      </w:pPr>
      <w:r w:rsidRPr="00F9437C">
        <w:rPr>
          <w:rFonts w:eastAsia="Calibri"/>
          <w:color w:val="auto"/>
          <w:spacing w:val="20"/>
          <w:sz w:val="28"/>
          <w:szCs w:val="24"/>
        </w:rPr>
        <w:t>Bachelorarbeit, Masterarbeit</w:t>
      </w:r>
    </w:p>
    <w:p w14:paraId="22306BCD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 w:val="24"/>
          <w:szCs w:val="24"/>
        </w:rPr>
      </w:pPr>
    </w:p>
    <w:p w14:paraId="36A459EF" w14:textId="66D412B7" w:rsidR="00954190" w:rsidRPr="00F9437C" w:rsidRDefault="007827AC" w:rsidP="00711230">
      <w:pPr>
        <w:jc w:val="center"/>
        <w:rPr>
          <w:b/>
          <w:color w:val="auto"/>
          <w:sz w:val="24"/>
        </w:rPr>
      </w:pPr>
      <w:bookmarkStart w:id="7" w:name="_Toc283998872"/>
      <w:bookmarkStart w:id="8" w:name="_Toc284000031"/>
      <w:bookmarkStart w:id="9" w:name="_Toc284946911"/>
      <w:bookmarkStart w:id="10" w:name="_Toc284951788"/>
      <w:bookmarkStart w:id="11" w:name="_Toc284951940"/>
      <w:bookmarkStart w:id="12" w:name="_Toc287265916"/>
      <w:bookmarkStart w:id="13" w:name="_Toc287346534"/>
      <w:r w:rsidRPr="00F9437C">
        <w:rPr>
          <w:b/>
          <w:color w:val="auto"/>
          <w:sz w:val="24"/>
        </w:rPr>
        <w:t>In Mathematik, Wirtschaftsmathematik, Wirtschaftswissenschaften etc.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5A1B0415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Cs w:val="24"/>
        </w:rPr>
      </w:pPr>
    </w:p>
    <w:p w14:paraId="597886CC" w14:textId="77777777" w:rsidR="00954190" w:rsidRPr="00F9437C" w:rsidRDefault="00954190" w:rsidP="00B42294">
      <w:pPr>
        <w:spacing w:before="40" w:line="240" w:lineRule="auto"/>
        <w:jc w:val="center"/>
        <w:rPr>
          <w:color w:val="auto"/>
          <w:spacing w:val="20"/>
          <w:szCs w:val="24"/>
        </w:rPr>
      </w:pPr>
    </w:p>
    <w:p w14:paraId="7FD832E5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Cs w:val="24"/>
        </w:rPr>
      </w:pPr>
    </w:p>
    <w:p w14:paraId="242585E3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Cs w:val="24"/>
        </w:rPr>
      </w:pPr>
    </w:p>
    <w:p w14:paraId="4E8E1155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20"/>
          <w:szCs w:val="24"/>
        </w:rPr>
      </w:pPr>
    </w:p>
    <w:p w14:paraId="3B3BC8BD" w14:textId="77777777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  <w:r w:rsidRPr="00F9437C">
        <w:rPr>
          <w:rFonts w:eastAsia="Calibri"/>
          <w:color w:val="auto"/>
          <w:spacing w:val="14"/>
          <w:sz w:val="24"/>
          <w:szCs w:val="24"/>
        </w:rPr>
        <w:t>vorgelegt von</w:t>
      </w:r>
    </w:p>
    <w:p w14:paraId="7F90D2D9" w14:textId="56E2FE48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  <w:r w:rsidRPr="00F9437C">
        <w:rPr>
          <w:rFonts w:eastAsia="Calibri"/>
          <w:color w:val="auto"/>
          <w:spacing w:val="14"/>
          <w:sz w:val="24"/>
          <w:szCs w:val="24"/>
        </w:rPr>
        <w:t>Name, Vorname</w:t>
      </w:r>
    </w:p>
    <w:p w14:paraId="71F5C704" w14:textId="482A45BC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  <w:r w:rsidRPr="00F9437C">
        <w:rPr>
          <w:rFonts w:eastAsia="Calibri"/>
          <w:color w:val="auto"/>
          <w:spacing w:val="14"/>
          <w:sz w:val="24"/>
          <w:szCs w:val="24"/>
        </w:rPr>
        <w:t>am Datum</w:t>
      </w:r>
    </w:p>
    <w:p w14:paraId="7CE0CBC7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</w:p>
    <w:p w14:paraId="56F67DB7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</w:p>
    <w:p w14:paraId="4941A906" w14:textId="77777777" w:rsidR="00954190" w:rsidRPr="00F9437C" w:rsidRDefault="007827AC" w:rsidP="0085013A">
      <w:pPr>
        <w:jc w:val="center"/>
        <w:rPr>
          <w:b/>
          <w:color w:val="auto"/>
          <w:sz w:val="24"/>
        </w:rPr>
      </w:pPr>
      <w:bookmarkStart w:id="14" w:name="_Toc283998873"/>
      <w:bookmarkStart w:id="15" w:name="_Toc284000032"/>
      <w:bookmarkStart w:id="16" w:name="_Toc284946912"/>
      <w:bookmarkStart w:id="17" w:name="_Toc284951789"/>
      <w:bookmarkStart w:id="18" w:name="_Toc284951941"/>
      <w:bookmarkStart w:id="19" w:name="_Toc287265917"/>
      <w:bookmarkStart w:id="20" w:name="_Toc287346535"/>
      <w:r w:rsidRPr="00F9437C">
        <w:rPr>
          <w:b/>
          <w:color w:val="auto"/>
          <w:sz w:val="24"/>
        </w:rPr>
        <w:t>Gutachter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76FE3952" w14:textId="77777777" w:rsidR="00954190" w:rsidRPr="00F9437C" w:rsidRDefault="00954190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</w:p>
    <w:p w14:paraId="11E9FF72" w14:textId="69AAE3A0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14"/>
          <w:sz w:val="24"/>
          <w:szCs w:val="24"/>
        </w:rPr>
      </w:pPr>
      <w:r w:rsidRPr="00F9437C">
        <w:rPr>
          <w:rFonts w:eastAsia="Calibri"/>
          <w:color w:val="auto"/>
          <w:spacing w:val="14"/>
          <w:sz w:val="24"/>
          <w:szCs w:val="24"/>
        </w:rPr>
        <w:t>Name</w:t>
      </w:r>
    </w:p>
    <w:p w14:paraId="58F9673E" w14:textId="39AAC16A" w:rsidR="00954190" w:rsidRPr="00F9437C" w:rsidRDefault="007827AC" w:rsidP="00B42294">
      <w:pPr>
        <w:spacing w:before="40" w:line="240" w:lineRule="auto"/>
        <w:jc w:val="center"/>
        <w:rPr>
          <w:rFonts w:eastAsia="Calibri"/>
          <w:color w:val="auto"/>
          <w:spacing w:val="20"/>
          <w:sz w:val="20"/>
        </w:rPr>
      </w:pPr>
      <w:r w:rsidRPr="00F9437C">
        <w:rPr>
          <w:rFonts w:eastAsia="Calibri"/>
          <w:color w:val="auto"/>
          <w:spacing w:val="20"/>
          <w:sz w:val="20"/>
        </w:rPr>
        <w:br w:type="page"/>
      </w:r>
    </w:p>
    <w:p w14:paraId="7F2D2074" w14:textId="77777777" w:rsidR="00CC3228" w:rsidRDefault="00CC3228" w:rsidP="00931964">
      <w:pPr>
        <w:spacing w:line="240" w:lineRule="auto"/>
        <w:rPr>
          <w:color w:val="auto"/>
          <w:sz w:val="24"/>
          <w:szCs w:val="28"/>
        </w:rPr>
      </w:pPr>
    </w:p>
    <w:p w14:paraId="3946A6EF" w14:textId="393740D0" w:rsidR="00CC3228" w:rsidRDefault="00CC3228" w:rsidP="00471E68">
      <w:pPr>
        <w:spacing w:after="0" w:line="360" w:lineRule="auto"/>
        <w:jc w:val="center"/>
        <w:rPr>
          <w:color w:val="auto"/>
          <w:sz w:val="24"/>
          <w:szCs w:val="28"/>
        </w:rPr>
      </w:pPr>
      <w:r w:rsidRPr="00CC3228">
        <w:rPr>
          <w:color w:val="auto"/>
          <w:sz w:val="24"/>
          <w:szCs w:val="28"/>
        </w:rPr>
        <w:t>Ehrenwörtliche Erklärung</w:t>
      </w:r>
    </w:p>
    <w:p w14:paraId="17BE4541" w14:textId="77777777" w:rsidR="00471E68" w:rsidRDefault="00471E68" w:rsidP="00471E68">
      <w:pPr>
        <w:spacing w:after="0" w:line="360" w:lineRule="auto"/>
        <w:jc w:val="center"/>
        <w:rPr>
          <w:color w:val="auto"/>
          <w:sz w:val="24"/>
          <w:szCs w:val="28"/>
        </w:rPr>
      </w:pPr>
    </w:p>
    <w:p w14:paraId="33904841" w14:textId="77777777" w:rsidR="00CC3228" w:rsidRDefault="00CC3228" w:rsidP="00471E68">
      <w:pPr>
        <w:spacing w:after="0" w:line="360" w:lineRule="auto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Ich versichere hiermit,</w:t>
      </w:r>
    </w:p>
    <w:p w14:paraId="540AF9CE" w14:textId="3B383218" w:rsidR="00CC3228" w:rsidRDefault="00CC3228" w:rsidP="00471E68">
      <w:pPr>
        <w:pStyle w:val="Listenabsatz"/>
        <w:numPr>
          <w:ilvl w:val="0"/>
          <w:numId w:val="31"/>
        </w:numPr>
        <w:spacing w:after="0" w:line="360" w:lineRule="auto"/>
        <w:contextualSpacing w:val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dass ich die vorliegende Arbeit selbstständig verfasst, keine andere</w:t>
      </w:r>
      <w:r w:rsidR="00931B88">
        <w:rPr>
          <w:color w:val="auto"/>
          <w:sz w:val="24"/>
          <w:szCs w:val="28"/>
        </w:rPr>
        <w:t>n</w:t>
      </w:r>
      <w:r>
        <w:rPr>
          <w:color w:val="auto"/>
          <w:sz w:val="24"/>
          <w:szCs w:val="28"/>
        </w:rPr>
        <w:t xml:space="preserve"> als die angegebenen Quellen benutzt, und die den benutzten Quellen wörtlich und inhaltlich entnommenen Stellen als solche kenntlich gemacht habe, </w:t>
      </w:r>
    </w:p>
    <w:p w14:paraId="4886880C" w14:textId="73D86091" w:rsidR="00CC3228" w:rsidRDefault="00CC3228" w:rsidP="00471E68">
      <w:pPr>
        <w:pStyle w:val="Listenabsatz"/>
        <w:numPr>
          <w:ilvl w:val="0"/>
          <w:numId w:val="31"/>
        </w:numPr>
        <w:spacing w:after="0" w:line="360" w:lineRule="auto"/>
        <w:contextualSpacing w:val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dass ich die </w:t>
      </w:r>
      <w:r w:rsidR="00471E68" w:rsidRPr="00471E68">
        <w:rPr>
          <w:color w:val="auto"/>
          <w:sz w:val="24"/>
          <w:szCs w:val="28"/>
        </w:rPr>
        <w:t>Satzung der Universität Ulm zur Sicherung guter wissenschaftlicher Praxis in der jeweils gültigen Fassung beachtet habe</w:t>
      </w:r>
      <w:r>
        <w:rPr>
          <w:color w:val="auto"/>
          <w:sz w:val="24"/>
          <w:szCs w:val="28"/>
        </w:rPr>
        <w:t>, und</w:t>
      </w:r>
    </w:p>
    <w:p w14:paraId="697877EB" w14:textId="77777777" w:rsidR="00471E68" w:rsidRDefault="00CC3228" w:rsidP="00471E68">
      <w:pPr>
        <w:pStyle w:val="Listenabsatz"/>
        <w:numPr>
          <w:ilvl w:val="0"/>
          <w:numId w:val="31"/>
        </w:numPr>
        <w:spacing w:after="0" w:line="360" w:lineRule="auto"/>
        <w:contextualSpacing w:val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dass </w:t>
      </w:r>
      <w:r w:rsidR="00471E68">
        <w:rPr>
          <w:color w:val="auto"/>
          <w:sz w:val="24"/>
          <w:szCs w:val="28"/>
        </w:rPr>
        <w:t xml:space="preserve">die Arbeit bisher keiner anderen Prüfungsbehörde vorgelegt und auch noch nicht veröffentlicht wurde. </w:t>
      </w:r>
    </w:p>
    <w:p w14:paraId="04F909EC" w14:textId="6E734632" w:rsidR="00471E68" w:rsidRDefault="00471E68" w:rsidP="00471E68">
      <w:pPr>
        <w:spacing w:after="0" w:line="360" w:lineRule="auto"/>
        <w:rPr>
          <w:color w:val="auto"/>
          <w:sz w:val="24"/>
          <w:szCs w:val="28"/>
        </w:rPr>
      </w:pPr>
    </w:p>
    <w:p w14:paraId="5758DA4F" w14:textId="77777777" w:rsidR="00471E68" w:rsidRDefault="00471E68" w:rsidP="00471E68">
      <w:pPr>
        <w:spacing w:after="0" w:line="360" w:lineRule="auto"/>
        <w:rPr>
          <w:color w:val="auto"/>
          <w:sz w:val="24"/>
          <w:szCs w:val="28"/>
        </w:rPr>
      </w:pPr>
    </w:p>
    <w:p w14:paraId="63471FC5" w14:textId="77777777" w:rsidR="00471E68" w:rsidRDefault="00471E68" w:rsidP="00471E68">
      <w:pPr>
        <w:spacing w:after="0" w:line="360" w:lineRule="auto"/>
        <w:rPr>
          <w:color w:val="auto"/>
          <w:sz w:val="24"/>
          <w:szCs w:val="28"/>
        </w:rPr>
      </w:pPr>
    </w:p>
    <w:p w14:paraId="4AA2821A" w14:textId="77777777" w:rsidR="00471E68" w:rsidRDefault="00471E68" w:rsidP="00471E6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_________________________</w:t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  <w:t>_________________________</w:t>
      </w:r>
      <w:r>
        <w:rPr>
          <w:bCs/>
          <w:color w:val="auto"/>
          <w:sz w:val="24"/>
          <w:szCs w:val="24"/>
        </w:rPr>
        <w:br/>
        <w:t>Ort, Datum</w:t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  <w:t>Unterschrift</w:t>
      </w:r>
    </w:p>
    <w:p w14:paraId="63B6F25B" w14:textId="3C535094" w:rsidR="00CC3228" w:rsidRPr="00471E68" w:rsidRDefault="00CC3228" w:rsidP="00471E68">
      <w:pPr>
        <w:spacing w:after="0" w:line="360" w:lineRule="auto"/>
        <w:rPr>
          <w:color w:val="auto"/>
          <w:sz w:val="24"/>
          <w:szCs w:val="28"/>
        </w:rPr>
      </w:pPr>
      <w:r w:rsidRPr="00471E68">
        <w:rPr>
          <w:color w:val="auto"/>
          <w:sz w:val="24"/>
          <w:szCs w:val="28"/>
        </w:rPr>
        <w:br w:type="page"/>
      </w:r>
    </w:p>
    <w:p w14:paraId="253D1ADE" w14:textId="77777777" w:rsidR="0030650E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0D97B59A" w14:textId="7D5B0960" w:rsidR="0030650E" w:rsidRPr="00CC3228" w:rsidRDefault="0030650E" w:rsidP="00CC3228">
      <w:pPr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CC3228">
        <w:rPr>
          <w:color w:val="auto"/>
          <w:sz w:val="24"/>
          <w:szCs w:val="24"/>
        </w:rPr>
        <w:t>Eigenständigkeitserklärung</w:t>
      </w:r>
    </w:p>
    <w:p w14:paraId="2883A1B6" w14:textId="1ED755E8" w:rsidR="0030650E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474229A6" w14:textId="4121F386" w:rsidR="0030650E" w:rsidRPr="0030650E" w:rsidRDefault="0030650E" w:rsidP="0030650E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  <w:r w:rsidRPr="0030650E">
        <w:rPr>
          <w:bCs/>
          <w:color w:val="auto"/>
          <w:sz w:val="24"/>
          <w:szCs w:val="24"/>
        </w:rPr>
        <w:t>Hiermit versichere ich, dass ich die vorliegende Arbeit selbst</w:t>
      </w:r>
      <w:r w:rsidR="000335A2">
        <w:rPr>
          <w:bCs/>
          <w:color w:val="auto"/>
          <w:sz w:val="24"/>
          <w:szCs w:val="24"/>
        </w:rPr>
        <w:t>st</w:t>
      </w:r>
      <w:r w:rsidRPr="0030650E">
        <w:rPr>
          <w:bCs/>
          <w:color w:val="auto"/>
          <w:sz w:val="24"/>
          <w:szCs w:val="24"/>
        </w:rPr>
        <w:t xml:space="preserve">ändig und ohne </w:t>
      </w:r>
      <w:r w:rsidR="00406753">
        <w:rPr>
          <w:bCs/>
          <w:color w:val="auto"/>
          <w:sz w:val="24"/>
          <w:szCs w:val="24"/>
        </w:rPr>
        <w:t xml:space="preserve">unerlaubte </w:t>
      </w:r>
      <w:r w:rsidRPr="0030650E">
        <w:rPr>
          <w:bCs/>
          <w:color w:val="auto"/>
          <w:sz w:val="24"/>
          <w:szCs w:val="24"/>
        </w:rPr>
        <w:t>fremde Hilfe angefertigt und alle für die Arbeit verwendeten Quellen und Hilfsmittel in der Arbeit vollständig angegeben habe.</w:t>
      </w:r>
    </w:p>
    <w:p w14:paraId="5044ACEE" w14:textId="3201435A" w:rsidR="0030650E" w:rsidRPr="0030650E" w:rsidRDefault="0030650E" w:rsidP="0030650E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  <w:r w:rsidRPr="0030650E">
        <w:rPr>
          <w:bCs/>
          <w:color w:val="auto"/>
          <w:sz w:val="24"/>
          <w:szCs w:val="24"/>
        </w:rPr>
        <w:t xml:space="preserve">Bezüglich der Nutzung </w:t>
      </w:r>
      <w:r w:rsidR="002F4300">
        <w:rPr>
          <w:bCs/>
          <w:color w:val="auto"/>
          <w:sz w:val="24"/>
          <w:szCs w:val="24"/>
        </w:rPr>
        <w:t>von</w:t>
      </w:r>
      <w:r w:rsidR="002F4300" w:rsidRPr="0030650E">
        <w:rPr>
          <w:bCs/>
          <w:color w:val="auto"/>
          <w:sz w:val="24"/>
          <w:szCs w:val="24"/>
        </w:rPr>
        <w:t xml:space="preserve"> </w:t>
      </w:r>
      <w:r w:rsidRPr="0030650E">
        <w:rPr>
          <w:bCs/>
          <w:color w:val="auto"/>
          <w:sz w:val="24"/>
          <w:szCs w:val="24"/>
        </w:rPr>
        <w:t>auf Künstlicher Intelligenz (KI) basierenden Hilfsmittel</w:t>
      </w:r>
      <w:r w:rsidR="002F4300">
        <w:rPr>
          <w:bCs/>
          <w:color w:val="auto"/>
          <w:sz w:val="24"/>
          <w:szCs w:val="24"/>
        </w:rPr>
        <w:t>n</w:t>
      </w:r>
      <w:r w:rsidRPr="0030650E">
        <w:rPr>
          <w:bCs/>
          <w:color w:val="auto"/>
          <w:sz w:val="24"/>
          <w:szCs w:val="24"/>
        </w:rPr>
        <w:t xml:space="preserve"> (z.B. </w:t>
      </w:r>
      <w:proofErr w:type="spellStart"/>
      <w:r w:rsidRPr="0030650E">
        <w:rPr>
          <w:bCs/>
          <w:color w:val="auto"/>
          <w:sz w:val="24"/>
          <w:szCs w:val="24"/>
        </w:rPr>
        <w:t>ChatGPT</w:t>
      </w:r>
      <w:proofErr w:type="spellEnd"/>
      <w:r w:rsidRPr="0030650E">
        <w:rPr>
          <w:bCs/>
          <w:color w:val="auto"/>
          <w:sz w:val="24"/>
          <w:szCs w:val="24"/>
        </w:rPr>
        <w:t>) versichere ich Folgendes</w:t>
      </w:r>
      <w:r w:rsidR="00406753">
        <w:rPr>
          <w:bCs/>
          <w:color w:val="auto"/>
          <w:sz w:val="24"/>
          <w:szCs w:val="24"/>
        </w:rPr>
        <w:t xml:space="preserve"> (bitte ankreuzen)</w:t>
      </w:r>
      <w:r w:rsidRPr="0030650E">
        <w:rPr>
          <w:bCs/>
          <w:color w:val="auto"/>
          <w:sz w:val="24"/>
          <w:szCs w:val="24"/>
        </w:rPr>
        <w:t xml:space="preserve">: </w:t>
      </w:r>
    </w:p>
    <w:p w14:paraId="3D6AEDCF" w14:textId="77777777" w:rsidR="0030650E" w:rsidRPr="00BE22D9" w:rsidRDefault="0030650E" w:rsidP="00BE22D9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  <w:r w:rsidRPr="00BE22D9">
        <w:rPr>
          <w:bCs/>
          <w:color w:val="auto"/>
          <w:sz w:val="24"/>
          <w:szCs w:val="24"/>
        </w:rPr>
        <w:t xml:space="preserve">Ich habe keine KI-basierten Hilfsmittel verwendet. </w:t>
      </w:r>
    </w:p>
    <w:p w14:paraId="460763D9" w14:textId="587F7430" w:rsidR="0030650E" w:rsidRPr="00BE22D9" w:rsidRDefault="0030650E" w:rsidP="00BE22D9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  <w:r w:rsidRPr="00BE22D9">
        <w:rPr>
          <w:bCs/>
          <w:color w:val="auto"/>
          <w:sz w:val="24"/>
          <w:szCs w:val="24"/>
        </w:rPr>
        <w:t xml:space="preserve">Ich habe nur die dokumentierten KI-basierten Hilfsmittel benutzt. Ich verantworte die Auswahl, Übernahme und sämtliche Ergebnisse des von mir verwendeten KI-generierten Outputs vollumfänglich selbst. Im Verzeichnis „Übersicht verwendeter KI-basierter Hilfsmittel“ habe ich alle verwendeten KI-Tools mit ihrem Produktnamen benannt und </w:t>
      </w:r>
      <w:r w:rsidR="009C45CA" w:rsidRPr="00BE22D9">
        <w:rPr>
          <w:bCs/>
          <w:color w:val="auto"/>
          <w:sz w:val="24"/>
          <w:szCs w:val="24"/>
        </w:rPr>
        <w:t>de</w:t>
      </w:r>
      <w:r w:rsidR="009C45CA">
        <w:rPr>
          <w:bCs/>
          <w:color w:val="auto"/>
          <w:sz w:val="24"/>
          <w:szCs w:val="24"/>
        </w:rPr>
        <w:t>n</w:t>
      </w:r>
      <w:r w:rsidR="009C45CA" w:rsidRPr="00BE22D9">
        <w:rPr>
          <w:bCs/>
          <w:color w:val="auto"/>
          <w:sz w:val="24"/>
          <w:szCs w:val="24"/>
        </w:rPr>
        <w:t xml:space="preserve"> </w:t>
      </w:r>
      <w:r w:rsidRPr="00BE22D9">
        <w:rPr>
          <w:bCs/>
          <w:color w:val="auto"/>
          <w:sz w:val="24"/>
          <w:szCs w:val="24"/>
        </w:rPr>
        <w:t xml:space="preserve">Verwendungszweck </w:t>
      </w:r>
      <w:r w:rsidR="00B73D4C" w:rsidRPr="00BE22D9">
        <w:rPr>
          <w:bCs/>
          <w:color w:val="auto"/>
          <w:sz w:val="24"/>
          <w:szCs w:val="24"/>
        </w:rPr>
        <w:t>angegeben</w:t>
      </w:r>
      <w:r w:rsidRPr="00BE22D9">
        <w:rPr>
          <w:bCs/>
          <w:color w:val="auto"/>
          <w:sz w:val="24"/>
          <w:szCs w:val="24"/>
        </w:rPr>
        <w:t>. Ich bin darauf vorbereitet, meine Nutzung von KI-basierten Hilfsmitteln mit entsprechenden dokumentierten Unterlagen wie von den Prüfenden gefordert (z.B. Prompts, Chatprotokolle) darzulegen, sollte es Klärungsbedarf geben.</w:t>
      </w:r>
    </w:p>
    <w:p w14:paraId="60316004" w14:textId="77777777" w:rsidR="0030650E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6961FEEC" w14:textId="09718F9C" w:rsidR="003F1904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Beispiel für eine </w:t>
      </w:r>
      <w:r w:rsidR="00E716BF">
        <w:rPr>
          <w:b/>
          <w:bCs/>
          <w:color w:val="auto"/>
          <w:sz w:val="24"/>
          <w:szCs w:val="24"/>
        </w:rPr>
        <w:t>„</w:t>
      </w:r>
      <w:r>
        <w:rPr>
          <w:b/>
          <w:bCs/>
          <w:color w:val="auto"/>
          <w:sz w:val="24"/>
          <w:szCs w:val="24"/>
        </w:rPr>
        <w:t>Übersicht verwendeter KI-basierter Hilfsmittel</w:t>
      </w:r>
      <w:r w:rsidR="00E716BF">
        <w:rPr>
          <w:b/>
          <w:bCs/>
          <w:color w:val="auto"/>
          <w:sz w:val="24"/>
          <w:szCs w:val="24"/>
        </w:rPr>
        <w:t>“</w:t>
      </w:r>
    </w:p>
    <w:p w14:paraId="234BA4C6" w14:textId="4BD2F530" w:rsidR="0030650E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30650E" w14:paraId="2B0DBC20" w14:textId="77777777" w:rsidTr="0030650E">
        <w:trPr>
          <w:trHeight w:val="20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2BA1A" w14:textId="77777777" w:rsidR="0030650E" w:rsidRDefault="0030650E" w:rsidP="00BE22D9">
            <w:pPr>
              <w:spacing w:before="40" w:after="40"/>
              <w:rPr>
                <w:b/>
              </w:rPr>
            </w:pPr>
            <w:r>
              <w:rPr>
                <w:b/>
              </w:rPr>
              <w:t>KI-basiertes Hilfsmittel</w:t>
            </w:r>
          </w:p>
        </w:tc>
        <w:tc>
          <w:tcPr>
            <w:tcW w:w="63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A49CB" w14:textId="77777777" w:rsidR="0030650E" w:rsidRDefault="0030650E" w:rsidP="00BE22D9">
            <w:pPr>
              <w:spacing w:before="40" w:after="40"/>
              <w:rPr>
                <w:b/>
              </w:rPr>
            </w:pPr>
            <w:r>
              <w:rPr>
                <w:b/>
              </w:rPr>
              <w:t>Verwendungszweck</w:t>
            </w:r>
          </w:p>
        </w:tc>
      </w:tr>
      <w:tr w:rsidR="0030650E" w14:paraId="78D0E965" w14:textId="77777777" w:rsidTr="0030650E">
        <w:tc>
          <w:tcPr>
            <w:tcW w:w="2689" w:type="dxa"/>
            <w:tcBorders>
              <w:top w:val="single" w:sz="8" w:space="0" w:color="auto"/>
              <w:bottom w:val="single" w:sz="4" w:space="0" w:color="auto"/>
            </w:tcBorders>
          </w:tcPr>
          <w:p w14:paraId="48F6E720" w14:textId="77777777" w:rsidR="0030650E" w:rsidRPr="001A69A3" w:rsidRDefault="0030650E" w:rsidP="00BE22D9">
            <w:pPr>
              <w:spacing w:before="40" w:after="40"/>
            </w:pPr>
            <w:proofErr w:type="spellStart"/>
            <w:r w:rsidRPr="001A69A3">
              <w:t>Elicit</w:t>
            </w:r>
            <w:proofErr w:type="spellEnd"/>
          </w:p>
        </w:tc>
        <w:tc>
          <w:tcPr>
            <w:tcW w:w="6372" w:type="dxa"/>
            <w:tcBorders>
              <w:top w:val="single" w:sz="8" w:space="0" w:color="auto"/>
              <w:bottom w:val="single" w:sz="4" w:space="0" w:color="auto"/>
            </w:tcBorders>
          </w:tcPr>
          <w:p w14:paraId="430D85C0" w14:textId="77777777" w:rsidR="0030650E" w:rsidRPr="001A69A3" w:rsidRDefault="0030650E" w:rsidP="00BE22D9">
            <w:pPr>
              <w:spacing w:before="40" w:after="40"/>
            </w:pPr>
            <w:r w:rsidRPr="001A69A3">
              <w:t xml:space="preserve">Identifikation relevanter </w:t>
            </w:r>
            <w:r>
              <w:t>Beiträge</w:t>
            </w:r>
            <w:r w:rsidRPr="001A69A3">
              <w:t xml:space="preserve"> im Rahmen der Literaturrecherche</w:t>
            </w:r>
          </w:p>
        </w:tc>
      </w:tr>
      <w:tr w:rsidR="0030650E" w14:paraId="121492D4" w14:textId="77777777" w:rsidTr="0030650E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196AEF2" w14:textId="77777777" w:rsidR="0030650E" w:rsidRPr="001A69A3" w:rsidRDefault="0030650E" w:rsidP="00BE22D9">
            <w:pPr>
              <w:spacing w:before="40" w:after="40"/>
            </w:pPr>
            <w:proofErr w:type="spellStart"/>
            <w:r w:rsidRPr="001A69A3">
              <w:t>ChatGPT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14:paraId="0CC23915" w14:textId="01F4AEF6" w:rsidR="0030650E" w:rsidRPr="001A69A3" w:rsidRDefault="001C6EE4" w:rsidP="00BE22D9">
            <w:pPr>
              <w:spacing w:before="40" w:after="40"/>
            </w:pPr>
            <w:r>
              <w:t>Klärung von Verständnisfragen</w:t>
            </w:r>
          </w:p>
        </w:tc>
      </w:tr>
      <w:tr w:rsidR="0030650E" w14:paraId="12DA5516" w14:textId="77777777" w:rsidTr="0030650E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A5196D6" w14:textId="77777777" w:rsidR="0030650E" w:rsidRPr="001A69A3" w:rsidRDefault="0030650E" w:rsidP="00BE22D9">
            <w:pPr>
              <w:spacing w:before="40" w:after="40"/>
            </w:pPr>
            <w:proofErr w:type="spellStart"/>
            <w:r>
              <w:t>DeepL</w:t>
            </w:r>
            <w:proofErr w:type="spellEnd"/>
            <w:r>
              <w:t xml:space="preserve"> </w:t>
            </w:r>
            <w:proofErr w:type="spellStart"/>
            <w:r>
              <w:t>Translate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14:paraId="67145A55" w14:textId="77777777" w:rsidR="0030650E" w:rsidRPr="001A69A3" w:rsidRDefault="0030650E" w:rsidP="00BE22D9">
            <w:pPr>
              <w:spacing w:before="40" w:after="40"/>
            </w:pPr>
            <w:r>
              <w:t xml:space="preserve">Übersetzung der Abstracts englischsprachiger Beiträge </w:t>
            </w:r>
          </w:p>
        </w:tc>
      </w:tr>
      <w:tr w:rsidR="0030650E" w14:paraId="6D1818A6" w14:textId="77777777" w:rsidTr="0030650E">
        <w:tc>
          <w:tcPr>
            <w:tcW w:w="2689" w:type="dxa"/>
            <w:tcBorders>
              <w:top w:val="single" w:sz="4" w:space="0" w:color="auto"/>
              <w:bottom w:val="single" w:sz="8" w:space="0" w:color="auto"/>
            </w:tcBorders>
          </w:tcPr>
          <w:p w14:paraId="5CFED72D" w14:textId="77777777" w:rsidR="0030650E" w:rsidRPr="001A69A3" w:rsidRDefault="0030650E" w:rsidP="00BE22D9">
            <w:pPr>
              <w:spacing w:before="40" w:after="40"/>
            </w:pPr>
            <w:proofErr w:type="spellStart"/>
            <w:r>
              <w:t>DeepL</w:t>
            </w:r>
            <w:proofErr w:type="spellEnd"/>
            <w:r>
              <w:t xml:space="preserve"> Write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8" w:space="0" w:color="auto"/>
            </w:tcBorders>
          </w:tcPr>
          <w:p w14:paraId="3791BD4E" w14:textId="77777777" w:rsidR="0030650E" w:rsidRPr="001A69A3" w:rsidRDefault="0030650E" w:rsidP="00BE22D9">
            <w:pPr>
              <w:spacing w:before="40" w:after="40"/>
            </w:pPr>
            <w:r>
              <w:t xml:space="preserve">Sprachliche Optimierung einzelner Sätze </w:t>
            </w:r>
          </w:p>
        </w:tc>
      </w:tr>
    </w:tbl>
    <w:p w14:paraId="771509BA" w14:textId="4CB94F5A" w:rsidR="0030650E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7C25FC0B" w14:textId="053AB2A1" w:rsidR="002B0C2E" w:rsidRDefault="002B0C2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37E37AF8" w14:textId="77777777" w:rsidR="000B2C07" w:rsidRDefault="000B2C07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p w14:paraId="2B1C6F3B" w14:textId="169C2141" w:rsidR="00CC7F1C" w:rsidRDefault="00CC7F1C" w:rsidP="00E26C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_________________________</w:t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  <w:t>_________________________</w:t>
      </w:r>
      <w:r>
        <w:rPr>
          <w:bCs/>
          <w:color w:val="auto"/>
          <w:sz w:val="24"/>
          <w:szCs w:val="24"/>
        </w:rPr>
        <w:br/>
        <w:t>Ort, Datum</w:t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  <w:t>Unterschrift</w:t>
      </w:r>
    </w:p>
    <w:p w14:paraId="60B75FFE" w14:textId="2C992ADB" w:rsidR="0030650E" w:rsidRPr="00BE22D9" w:rsidRDefault="0030650E" w:rsidP="003C072F">
      <w:pPr>
        <w:autoSpaceDE w:val="0"/>
        <w:autoSpaceDN w:val="0"/>
        <w:adjustRightInd w:val="0"/>
        <w:spacing w:after="0" w:line="360" w:lineRule="auto"/>
        <w:jc w:val="both"/>
        <w:rPr>
          <w:bCs/>
          <w:color w:val="auto"/>
          <w:sz w:val="24"/>
          <w:szCs w:val="24"/>
        </w:rPr>
      </w:pPr>
    </w:p>
    <w:sectPr w:rsidR="0030650E" w:rsidRPr="00BE22D9" w:rsidSect="00DB3386">
      <w:footerReference w:type="default" r:id="rId8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9FA2" w14:textId="77777777" w:rsidR="00CE3B00" w:rsidRDefault="00CE3B00" w:rsidP="003C6616">
      <w:pPr>
        <w:spacing w:after="0" w:line="240" w:lineRule="auto"/>
      </w:pPr>
      <w:r>
        <w:separator/>
      </w:r>
    </w:p>
  </w:endnote>
  <w:endnote w:type="continuationSeparator" w:id="0">
    <w:p w14:paraId="59E8318F" w14:textId="77777777" w:rsidR="00CE3B00" w:rsidRDefault="00CE3B00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8C4B" w14:textId="77777777" w:rsidR="00E13A73" w:rsidRDefault="00E13A73">
    <w:pPr>
      <w:pStyle w:val="Fuzeile"/>
      <w:jc w:val="right"/>
    </w:pPr>
  </w:p>
  <w:p w14:paraId="2766DDCF" w14:textId="77777777" w:rsidR="00E13A73" w:rsidRDefault="00E13A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466C" w14:textId="77777777" w:rsidR="00CE3B00" w:rsidRDefault="00CE3B00" w:rsidP="003C6616">
      <w:pPr>
        <w:spacing w:after="0" w:line="240" w:lineRule="auto"/>
      </w:pPr>
      <w:r>
        <w:separator/>
      </w:r>
    </w:p>
  </w:footnote>
  <w:footnote w:type="continuationSeparator" w:id="0">
    <w:p w14:paraId="21023EAA" w14:textId="77777777" w:rsidR="00CE3B00" w:rsidRDefault="00CE3B00" w:rsidP="003C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C1"/>
    <w:multiLevelType w:val="hybridMultilevel"/>
    <w:tmpl w:val="4C6652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4C6"/>
    <w:multiLevelType w:val="hybridMultilevel"/>
    <w:tmpl w:val="467E9BDC"/>
    <w:lvl w:ilvl="0" w:tplc="C9882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0A4"/>
    <w:multiLevelType w:val="hybridMultilevel"/>
    <w:tmpl w:val="2138CE1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657A3"/>
    <w:multiLevelType w:val="hybridMultilevel"/>
    <w:tmpl w:val="4FCA7D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78F5"/>
    <w:multiLevelType w:val="hybridMultilevel"/>
    <w:tmpl w:val="0E16C70A"/>
    <w:lvl w:ilvl="0" w:tplc="83D2B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0CD0"/>
    <w:multiLevelType w:val="hybridMultilevel"/>
    <w:tmpl w:val="76983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492F"/>
    <w:multiLevelType w:val="hybridMultilevel"/>
    <w:tmpl w:val="C49C4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02AC"/>
    <w:multiLevelType w:val="hybridMultilevel"/>
    <w:tmpl w:val="6152E420"/>
    <w:lvl w:ilvl="0" w:tplc="C9882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003"/>
    <w:multiLevelType w:val="hybridMultilevel"/>
    <w:tmpl w:val="D5363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5C5"/>
    <w:multiLevelType w:val="hybridMultilevel"/>
    <w:tmpl w:val="6C6C0DE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5F8"/>
    <w:multiLevelType w:val="hybridMultilevel"/>
    <w:tmpl w:val="F2427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06D8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E71C8"/>
    <w:multiLevelType w:val="hybridMultilevel"/>
    <w:tmpl w:val="A802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1900"/>
    <w:multiLevelType w:val="multilevel"/>
    <w:tmpl w:val="F184D5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8561DE1"/>
    <w:multiLevelType w:val="hybridMultilevel"/>
    <w:tmpl w:val="D1A8C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022E6"/>
    <w:multiLevelType w:val="hybridMultilevel"/>
    <w:tmpl w:val="8A2E9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52B6"/>
    <w:multiLevelType w:val="hybridMultilevel"/>
    <w:tmpl w:val="A118A7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55F48"/>
    <w:multiLevelType w:val="hybridMultilevel"/>
    <w:tmpl w:val="5B5897B0"/>
    <w:lvl w:ilvl="0" w:tplc="BE100D08">
      <w:start w:val="3"/>
      <w:numFmt w:val="decimal"/>
      <w:pStyle w:val="berschrift1-nummeriert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F6BF3"/>
    <w:multiLevelType w:val="multilevel"/>
    <w:tmpl w:val="0E32188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A744C3"/>
    <w:multiLevelType w:val="hybridMultilevel"/>
    <w:tmpl w:val="F45AAA60"/>
    <w:lvl w:ilvl="0" w:tplc="A2DC3BA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1BD1"/>
    <w:multiLevelType w:val="hybridMultilevel"/>
    <w:tmpl w:val="CAF236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A6A2F"/>
    <w:multiLevelType w:val="hybridMultilevel"/>
    <w:tmpl w:val="F85A555E"/>
    <w:lvl w:ilvl="0" w:tplc="4EE4F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5F7"/>
    <w:multiLevelType w:val="multilevel"/>
    <w:tmpl w:val="1EE485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1F71041"/>
    <w:multiLevelType w:val="hybridMultilevel"/>
    <w:tmpl w:val="DB8AB63C"/>
    <w:lvl w:ilvl="0" w:tplc="A2DC3BA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60D90"/>
    <w:multiLevelType w:val="hybridMultilevel"/>
    <w:tmpl w:val="02BE91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C3219"/>
    <w:multiLevelType w:val="hybridMultilevel"/>
    <w:tmpl w:val="DA6E5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52649"/>
    <w:multiLevelType w:val="hybridMultilevel"/>
    <w:tmpl w:val="2ED4C7F4"/>
    <w:lvl w:ilvl="0" w:tplc="C57A7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F5A58"/>
    <w:multiLevelType w:val="hybridMultilevel"/>
    <w:tmpl w:val="53D0E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D7CAC"/>
    <w:multiLevelType w:val="hybridMultilevel"/>
    <w:tmpl w:val="67EC642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3888"/>
    <w:multiLevelType w:val="multilevel"/>
    <w:tmpl w:val="CA70E1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23220A"/>
    <w:multiLevelType w:val="hybridMultilevel"/>
    <w:tmpl w:val="01E87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85BDE"/>
    <w:multiLevelType w:val="hybridMultilevel"/>
    <w:tmpl w:val="D4CE8A3E"/>
    <w:lvl w:ilvl="0" w:tplc="4164FBB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048DD"/>
    <w:multiLevelType w:val="hybridMultilevel"/>
    <w:tmpl w:val="F14468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616FE7"/>
    <w:multiLevelType w:val="hybridMultilevel"/>
    <w:tmpl w:val="7E38A4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9"/>
  </w:num>
  <w:num w:numId="5">
    <w:abstractNumId w:val="13"/>
  </w:num>
  <w:num w:numId="6">
    <w:abstractNumId w:val="31"/>
  </w:num>
  <w:num w:numId="7">
    <w:abstractNumId w:val="26"/>
  </w:num>
  <w:num w:numId="8">
    <w:abstractNumId w:val="27"/>
  </w:num>
  <w:num w:numId="9">
    <w:abstractNumId w:val="24"/>
  </w:num>
  <w:num w:numId="10">
    <w:abstractNumId w:val="15"/>
  </w:num>
  <w:num w:numId="11">
    <w:abstractNumId w:val="8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1"/>
  </w:num>
  <w:num w:numId="18">
    <w:abstractNumId w:val="30"/>
  </w:num>
  <w:num w:numId="19">
    <w:abstractNumId w:val="25"/>
  </w:num>
  <w:num w:numId="20">
    <w:abstractNumId w:val="23"/>
  </w:num>
  <w:num w:numId="21">
    <w:abstractNumId w:val="14"/>
  </w:num>
  <w:num w:numId="22">
    <w:abstractNumId w:val="5"/>
  </w:num>
  <w:num w:numId="23">
    <w:abstractNumId w:val="21"/>
  </w:num>
  <w:num w:numId="24">
    <w:abstractNumId w:val="21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0"/>
  </w:num>
  <w:num w:numId="32">
    <w:abstractNumId w:val="18"/>
  </w:num>
  <w:num w:numId="33">
    <w:abstractNumId w:val="22"/>
  </w:num>
  <w:num w:numId="34">
    <w:abstractNumId w:val="28"/>
  </w:num>
  <w:num w:numId="35">
    <w:abstractNumId w:val="7"/>
  </w:num>
  <w:num w:numId="36">
    <w:abstractNumId w:val="1"/>
  </w:num>
  <w:num w:numId="37">
    <w:abstractNumId w:val="16"/>
  </w:num>
  <w:num w:numId="38">
    <w:abstractNumId w:val="20"/>
  </w:num>
  <w:num w:numId="3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90"/>
    <w:rsid w:val="00001945"/>
    <w:rsid w:val="00002C17"/>
    <w:rsid w:val="00011601"/>
    <w:rsid w:val="000116FC"/>
    <w:rsid w:val="0001262E"/>
    <w:rsid w:val="000167AE"/>
    <w:rsid w:val="000335A2"/>
    <w:rsid w:val="00035D17"/>
    <w:rsid w:val="000438C3"/>
    <w:rsid w:val="00045F6B"/>
    <w:rsid w:val="000464D8"/>
    <w:rsid w:val="0005090C"/>
    <w:rsid w:val="00052373"/>
    <w:rsid w:val="00053098"/>
    <w:rsid w:val="00054227"/>
    <w:rsid w:val="0006691E"/>
    <w:rsid w:val="000728A4"/>
    <w:rsid w:val="000878C5"/>
    <w:rsid w:val="00093571"/>
    <w:rsid w:val="00094CFC"/>
    <w:rsid w:val="00094DBF"/>
    <w:rsid w:val="000A1CC1"/>
    <w:rsid w:val="000A215B"/>
    <w:rsid w:val="000A2CF1"/>
    <w:rsid w:val="000A6E4D"/>
    <w:rsid w:val="000A7C43"/>
    <w:rsid w:val="000B2C07"/>
    <w:rsid w:val="000B47B8"/>
    <w:rsid w:val="000C2B5E"/>
    <w:rsid w:val="000F5A10"/>
    <w:rsid w:val="001026FE"/>
    <w:rsid w:val="00104B67"/>
    <w:rsid w:val="001064E5"/>
    <w:rsid w:val="00116A0C"/>
    <w:rsid w:val="0011756A"/>
    <w:rsid w:val="00120AED"/>
    <w:rsid w:val="00126C1D"/>
    <w:rsid w:val="00127FAF"/>
    <w:rsid w:val="0013472E"/>
    <w:rsid w:val="0013792D"/>
    <w:rsid w:val="0014489F"/>
    <w:rsid w:val="0015152F"/>
    <w:rsid w:val="00153E4B"/>
    <w:rsid w:val="001569AE"/>
    <w:rsid w:val="0016144C"/>
    <w:rsid w:val="00161631"/>
    <w:rsid w:val="001742D2"/>
    <w:rsid w:val="00174C77"/>
    <w:rsid w:val="00184629"/>
    <w:rsid w:val="001860EE"/>
    <w:rsid w:val="0019005A"/>
    <w:rsid w:val="0019458E"/>
    <w:rsid w:val="001A165A"/>
    <w:rsid w:val="001B56D2"/>
    <w:rsid w:val="001C2E83"/>
    <w:rsid w:val="001C4C1E"/>
    <w:rsid w:val="001C52E9"/>
    <w:rsid w:val="001C6EE4"/>
    <w:rsid w:val="001D14A7"/>
    <w:rsid w:val="001D2FF1"/>
    <w:rsid w:val="001E28AD"/>
    <w:rsid w:val="001F4F6F"/>
    <w:rsid w:val="001F4F8F"/>
    <w:rsid w:val="00201DD8"/>
    <w:rsid w:val="0020275B"/>
    <w:rsid w:val="00207CD0"/>
    <w:rsid w:val="00211DE0"/>
    <w:rsid w:val="00212810"/>
    <w:rsid w:val="002133B0"/>
    <w:rsid w:val="00213A4C"/>
    <w:rsid w:val="00214C3F"/>
    <w:rsid w:val="002211EE"/>
    <w:rsid w:val="00221A07"/>
    <w:rsid w:val="00224563"/>
    <w:rsid w:val="00232780"/>
    <w:rsid w:val="00240B1A"/>
    <w:rsid w:val="0024424F"/>
    <w:rsid w:val="002450DA"/>
    <w:rsid w:val="00253109"/>
    <w:rsid w:val="002621BD"/>
    <w:rsid w:val="0026511E"/>
    <w:rsid w:val="002662BA"/>
    <w:rsid w:val="00266873"/>
    <w:rsid w:val="00273AE8"/>
    <w:rsid w:val="00273F0B"/>
    <w:rsid w:val="00282B34"/>
    <w:rsid w:val="002858A6"/>
    <w:rsid w:val="002868EE"/>
    <w:rsid w:val="0029409D"/>
    <w:rsid w:val="002B0C2E"/>
    <w:rsid w:val="002B17B4"/>
    <w:rsid w:val="002D24A4"/>
    <w:rsid w:val="002D6CD5"/>
    <w:rsid w:val="002F0C1F"/>
    <w:rsid w:val="002F3848"/>
    <w:rsid w:val="002F4300"/>
    <w:rsid w:val="002F5C13"/>
    <w:rsid w:val="003030F5"/>
    <w:rsid w:val="0030650E"/>
    <w:rsid w:val="00311151"/>
    <w:rsid w:val="0031327C"/>
    <w:rsid w:val="0031333D"/>
    <w:rsid w:val="00315E2F"/>
    <w:rsid w:val="00316BB6"/>
    <w:rsid w:val="003239CF"/>
    <w:rsid w:val="00335190"/>
    <w:rsid w:val="00336540"/>
    <w:rsid w:val="0034067A"/>
    <w:rsid w:val="0034165A"/>
    <w:rsid w:val="00342501"/>
    <w:rsid w:val="00346F63"/>
    <w:rsid w:val="00355AFC"/>
    <w:rsid w:val="00360707"/>
    <w:rsid w:val="003629A9"/>
    <w:rsid w:val="003630A7"/>
    <w:rsid w:val="00363747"/>
    <w:rsid w:val="003666A5"/>
    <w:rsid w:val="0037155B"/>
    <w:rsid w:val="00390E28"/>
    <w:rsid w:val="003946DE"/>
    <w:rsid w:val="003A5FE8"/>
    <w:rsid w:val="003A610C"/>
    <w:rsid w:val="003B0D80"/>
    <w:rsid w:val="003B20F5"/>
    <w:rsid w:val="003B456D"/>
    <w:rsid w:val="003C072F"/>
    <w:rsid w:val="003C1973"/>
    <w:rsid w:val="003C4330"/>
    <w:rsid w:val="003C6616"/>
    <w:rsid w:val="003D609E"/>
    <w:rsid w:val="003E2E5E"/>
    <w:rsid w:val="003E571E"/>
    <w:rsid w:val="003F0003"/>
    <w:rsid w:val="003F1904"/>
    <w:rsid w:val="003F538B"/>
    <w:rsid w:val="003F7149"/>
    <w:rsid w:val="004011DA"/>
    <w:rsid w:val="00406753"/>
    <w:rsid w:val="00406B0E"/>
    <w:rsid w:val="00414306"/>
    <w:rsid w:val="00422B81"/>
    <w:rsid w:val="00427A93"/>
    <w:rsid w:val="00430B38"/>
    <w:rsid w:val="00442015"/>
    <w:rsid w:val="004544C7"/>
    <w:rsid w:val="00454A99"/>
    <w:rsid w:val="00455E01"/>
    <w:rsid w:val="00471E68"/>
    <w:rsid w:val="00483E51"/>
    <w:rsid w:val="00497959"/>
    <w:rsid w:val="004A3296"/>
    <w:rsid w:val="004B0728"/>
    <w:rsid w:val="004B6008"/>
    <w:rsid w:val="004B78E2"/>
    <w:rsid w:val="004C18C5"/>
    <w:rsid w:val="004C1964"/>
    <w:rsid w:val="004D3843"/>
    <w:rsid w:val="004E0F6C"/>
    <w:rsid w:val="004E2D47"/>
    <w:rsid w:val="004F45D0"/>
    <w:rsid w:val="00500E0F"/>
    <w:rsid w:val="00502150"/>
    <w:rsid w:val="005075F6"/>
    <w:rsid w:val="00510B5A"/>
    <w:rsid w:val="005123A0"/>
    <w:rsid w:val="005151EE"/>
    <w:rsid w:val="00516CA7"/>
    <w:rsid w:val="00524092"/>
    <w:rsid w:val="005305D4"/>
    <w:rsid w:val="00534118"/>
    <w:rsid w:val="00540728"/>
    <w:rsid w:val="005433DF"/>
    <w:rsid w:val="005444C2"/>
    <w:rsid w:val="00544EE9"/>
    <w:rsid w:val="005468F5"/>
    <w:rsid w:val="00555C78"/>
    <w:rsid w:val="00562CCE"/>
    <w:rsid w:val="0056522C"/>
    <w:rsid w:val="00570D4B"/>
    <w:rsid w:val="00572A2A"/>
    <w:rsid w:val="00580DBE"/>
    <w:rsid w:val="0058335C"/>
    <w:rsid w:val="00584CD8"/>
    <w:rsid w:val="00595B1D"/>
    <w:rsid w:val="005A01F0"/>
    <w:rsid w:val="005A1AD3"/>
    <w:rsid w:val="005A3431"/>
    <w:rsid w:val="005A59A4"/>
    <w:rsid w:val="005B0EE3"/>
    <w:rsid w:val="005B5221"/>
    <w:rsid w:val="005B7047"/>
    <w:rsid w:val="005C10D8"/>
    <w:rsid w:val="005D08F5"/>
    <w:rsid w:val="005D18EF"/>
    <w:rsid w:val="005D1FD4"/>
    <w:rsid w:val="005D53BE"/>
    <w:rsid w:val="005D78D1"/>
    <w:rsid w:val="005E030C"/>
    <w:rsid w:val="005E35E2"/>
    <w:rsid w:val="005E5BD0"/>
    <w:rsid w:val="005F152C"/>
    <w:rsid w:val="005F1644"/>
    <w:rsid w:val="00604017"/>
    <w:rsid w:val="00611612"/>
    <w:rsid w:val="00612DAC"/>
    <w:rsid w:val="0061565B"/>
    <w:rsid w:val="0062154A"/>
    <w:rsid w:val="00621EB1"/>
    <w:rsid w:val="00622644"/>
    <w:rsid w:val="006243BC"/>
    <w:rsid w:val="00633097"/>
    <w:rsid w:val="006375B5"/>
    <w:rsid w:val="00640803"/>
    <w:rsid w:val="00664779"/>
    <w:rsid w:val="00665520"/>
    <w:rsid w:val="00665E1B"/>
    <w:rsid w:val="006762A2"/>
    <w:rsid w:val="0067645F"/>
    <w:rsid w:val="006801E2"/>
    <w:rsid w:val="00695999"/>
    <w:rsid w:val="00695C59"/>
    <w:rsid w:val="006A60B3"/>
    <w:rsid w:val="006A6DFF"/>
    <w:rsid w:val="006B5FD2"/>
    <w:rsid w:val="006C1DB0"/>
    <w:rsid w:val="006C3F90"/>
    <w:rsid w:val="006C7B4D"/>
    <w:rsid w:val="006D27DA"/>
    <w:rsid w:val="006D6DD0"/>
    <w:rsid w:val="006E1B5E"/>
    <w:rsid w:val="006E7FBC"/>
    <w:rsid w:val="006F23A6"/>
    <w:rsid w:val="006F493C"/>
    <w:rsid w:val="00701915"/>
    <w:rsid w:val="00701A8B"/>
    <w:rsid w:val="00703755"/>
    <w:rsid w:val="00711230"/>
    <w:rsid w:val="007119F9"/>
    <w:rsid w:val="00713B60"/>
    <w:rsid w:val="007161FB"/>
    <w:rsid w:val="007209CC"/>
    <w:rsid w:val="007255A0"/>
    <w:rsid w:val="007316F3"/>
    <w:rsid w:val="007339A3"/>
    <w:rsid w:val="00735997"/>
    <w:rsid w:val="00737D3B"/>
    <w:rsid w:val="007444A8"/>
    <w:rsid w:val="00750588"/>
    <w:rsid w:val="0075355B"/>
    <w:rsid w:val="0075762D"/>
    <w:rsid w:val="00757A11"/>
    <w:rsid w:val="00760273"/>
    <w:rsid w:val="00760F21"/>
    <w:rsid w:val="007621B6"/>
    <w:rsid w:val="007638FF"/>
    <w:rsid w:val="00772C92"/>
    <w:rsid w:val="00774D6C"/>
    <w:rsid w:val="00782592"/>
    <w:rsid w:val="007827AC"/>
    <w:rsid w:val="00783A3A"/>
    <w:rsid w:val="00783F40"/>
    <w:rsid w:val="0078400B"/>
    <w:rsid w:val="00785D4C"/>
    <w:rsid w:val="00786D5C"/>
    <w:rsid w:val="00793476"/>
    <w:rsid w:val="007C26DF"/>
    <w:rsid w:val="007C507E"/>
    <w:rsid w:val="007C513A"/>
    <w:rsid w:val="007C7B2A"/>
    <w:rsid w:val="007D0A09"/>
    <w:rsid w:val="007D2E0A"/>
    <w:rsid w:val="007D69F5"/>
    <w:rsid w:val="007D7270"/>
    <w:rsid w:val="007E0D90"/>
    <w:rsid w:val="007E0E54"/>
    <w:rsid w:val="007E2D38"/>
    <w:rsid w:val="007F63F1"/>
    <w:rsid w:val="00803267"/>
    <w:rsid w:val="008049A1"/>
    <w:rsid w:val="00805BE5"/>
    <w:rsid w:val="00807C6D"/>
    <w:rsid w:val="00812B92"/>
    <w:rsid w:val="00816A45"/>
    <w:rsid w:val="00817F02"/>
    <w:rsid w:val="0082013F"/>
    <w:rsid w:val="008210D2"/>
    <w:rsid w:val="0082158F"/>
    <w:rsid w:val="00821B40"/>
    <w:rsid w:val="00822215"/>
    <w:rsid w:val="008314CB"/>
    <w:rsid w:val="00832592"/>
    <w:rsid w:val="00835DD7"/>
    <w:rsid w:val="008469B9"/>
    <w:rsid w:val="0085013A"/>
    <w:rsid w:val="00861BF9"/>
    <w:rsid w:val="008658CF"/>
    <w:rsid w:val="008661D4"/>
    <w:rsid w:val="00866871"/>
    <w:rsid w:val="00867CFA"/>
    <w:rsid w:val="00881B1F"/>
    <w:rsid w:val="00884624"/>
    <w:rsid w:val="00886C73"/>
    <w:rsid w:val="008945A1"/>
    <w:rsid w:val="008A4FA2"/>
    <w:rsid w:val="008A596D"/>
    <w:rsid w:val="008B558D"/>
    <w:rsid w:val="008C27D9"/>
    <w:rsid w:val="008C6A2D"/>
    <w:rsid w:val="008C7D54"/>
    <w:rsid w:val="008D06FB"/>
    <w:rsid w:val="008D1C1B"/>
    <w:rsid w:val="008D2E9B"/>
    <w:rsid w:val="008D7521"/>
    <w:rsid w:val="008E315A"/>
    <w:rsid w:val="008E62DF"/>
    <w:rsid w:val="008E7088"/>
    <w:rsid w:val="008F5080"/>
    <w:rsid w:val="008F6893"/>
    <w:rsid w:val="00900944"/>
    <w:rsid w:val="00907D46"/>
    <w:rsid w:val="00907E1C"/>
    <w:rsid w:val="0091617E"/>
    <w:rsid w:val="009239A7"/>
    <w:rsid w:val="00926AEF"/>
    <w:rsid w:val="00927321"/>
    <w:rsid w:val="009313E9"/>
    <w:rsid w:val="00931964"/>
    <w:rsid w:val="00931B88"/>
    <w:rsid w:val="0093343E"/>
    <w:rsid w:val="00934465"/>
    <w:rsid w:val="00934907"/>
    <w:rsid w:val="0094131A"/>
    <w:rsid w:val="00941C40"/>
    <w:rsid w:val="00941EA2"/>
    <w:rsid w:val="00942DEA"/>
    <w:rsid w:val="00954190"/>
    <w:rsid w:val="00956695"/>
    <w:rsid w:val="0097338A"/>
    <w:rsid w:val="00975316"/>
    <w:rsid w:val="00976D42"/>
    <w:rsid w:val="00983992"/>
    <w:rsid w:val="00992076"/>
    <w:rsid w:val="00993B91"/>
    <w:rsid w:val="009A2000"/>
    <w:rsid w:val="009A36BE"/>
    <w:rsid w:val="009A63AB"/>
    <w:rsid w:val="009B3364"/>
    <w:rsid w:val="009B646A"/>
    <w:rsid w:val="009C45CA"/>
    <w:rsid w:val="009C7068"/>
    <w:rsid w:val="009D35E6"/>
    <w:rsid w:val="009D7398"/>
    <w:rsid w:val="009E2D2F"/>
    <w:rsid w:val="00A01A9D"/>
    <w:rsid w:val="00A01AA5"/>
    <w:rsid w:val="00A01D93"/>
    <w:rsid w:val="00A03208"/>
    <w:rsid w:val="00A04ECB"/>
    <w:rsid w:val="00A072BB"/>
    <w:rsid w:val="00A13A1F"/>
    <w:rsid w:val="00A22981"/>
    <w:rsid w:val="00A22E7E"/>
    <w:rsid w:val="00A23C12"/>
    <w:rsid w:val="00A348CE"/>
    <w:rsid w:val="00A3794E"/>
    <w:rsid w:val="00A41792"/>
    <w:rsid w:val="00A50D7F"/>
    <w:rsid w:val="00A511F0"/>
    <w:rsid w:val="00A646C9"/>
    <w:rsid w:val="00A82A67"/>
    <w:rsid w:val="00A835FD"/>
    <w:rsid w:val="00A840A8"/>
    <w:rsid w:val="00A96953"/>
    <w:rsid w:val="00AA094D"/>
    <w:rsid w:val="00AA20AA"/>
    <w:rsid w:val="00AA671A"/>
    <w:rsid w:val="00AB5641"/>
    <w:rsid w:val="00AC7EF8"/>
    <w:rsid w:val="00AD0371"/>
    <w:rsid w:val="00AD0A2F"/>
    <w:rsid w:val="00AD3799"/>
    <w:rsid w:val="00AD6DAD"/>
    <w:rsid w:val="00AE1A8C"/>
    <w:rsid w:val="00AE539D"/>
    <w:rsid w:val="00AE6BC2"/>
    <w:rsid w:val="00AF394E"/>
    <w:rsid w:val="00AF56CF"/>
    <w:rsid w:val="00AF5F1D"/>
    <w:rsid w:val="00B01894"/>
    <w:rsid w:val="00B037D3"/>
    <w:rsid w:val="00B04CC0"/>
    <w:rsid w:val="00B056BA"/>
    <w:rsid w:val="00B12C40"/>
    <w:rsid w:val="00B13825"/>
    <w:rsid w:val="00B22EFB"/>
    <w:rsid w:val="00B40FC1"/>
    <w:rsid w:val="00B41B91"/>
    <w:rsid w:val="00B42294"/>
    <w:rsid w:val="00B47C76"/>
    <w:rsid w:val="00B52FF4"/>
    <w:rsid w:val="00B578AA"/>
    <w:rsid w:val="00B6454E"/>
    <w:rsid w:val="00B653CB"/>
    <w:rsid w:val="00B66484"/>
    <w:rsid w:val="00B66AC8"/>
    <w:rsid w:val="00B674FD"/>
    <w:rsid w:val="00B67DEB"/>
    <w:rsid w:val="00B70033"/>
    <w:rsid w:val="00B73D4C"/>
    <w:rsid w:val="00B74477"/>
    <w:rsid w:val="00B778F2"/>
    <w:rsid w:val="00B80F2A"/>
    <w:rsid w:val="00B815B8"/>
    <w:rsid w:val="00B837F5"/>
    <w:rsid w:val="00B83CDD"/>
    <w:rsid w:val="00B84A3D"/>
    <w:rsid w:val="00B94798"/>
    <w:rsid w:val="00B94CF7"/>
    <w:rsid w:val="00B9695F"/>
    <w:rsid w:val="00B97920"/>
    <w:rsid w:val="00BA15B8"/>
    <w:rsid w:val="00BA5C83"/>
    <w:rsid w:val="00BB3960"/>
    <w:rsid w:val="00BC16C6"/>
    <w:rsid w:val="00BD56E5"/>
    <w:rsid w:val="00BE22D9"/>
    <w:rsid w:val="00BE7A8E"/>
    <w:rsid w:val="00BF580D"/>
    <w:rsid w:val="00BF6FC7"/>
    <w:rsid w:val="00C000F8"/>
    <w:rsid w:val="00C0053A"/>
    <w:rsid w:val="00C06A94"/>
    <w:rsid w:val="00C13010"/>
    <w:rsid w:val="00C33CF8"/>
    <w:rsid w:val="00C43685"/>
    <w:rsid w:val="00C46141"/>
    <w:rsid w:val="00C553C2"/>
    <w:rsid w:val="00C7078A"/>
    <w:rsid w:val="00C73962"/>
    <w:rsid w:val="00C76DCD"/>
    <w:rsid w:val="00C83AC9"/>
    <w:rsid w:val="00CA52DC"/>
    <w:rsid w:val="00CA53A9"/>
    <w:rsid w:val="00CA7FD7"/>
    <w:rsid w:val="00CB3DCA"/>
    <w:rsid w:val="00CB7C27"/>
    <w:rsid w:val="00CB7FA0"/>
    <w:rsid w:val="00CC08A4"/>
    <w:rsid w:val="00CC3228"/>
    <w:rsid w:val="00CC699C"/>
    <w:rsid w:val="00CC7F1C"/>
    <w:rsid w:val="00CE3B00"/>
    <w:rsid w:val="00CF4F04"/>
    <w:rsid w:val="00CF5CD9"/>
    <w:rsid w:val="00D0100B"/>
    <w:rsid w:val="00D03E04"/>
    <w:rsid w:val="00D1003F"/>
    <w:rsid w:val="00D112CF"/>
    <w:rsid w:val="00D22F32"/>
    <w:rsid w:val="00D24559"/>
    <w:rsid w:val="00D30E28"/>
    <w:rsid w:val="00D33718"/>
    <w:rsid w:val="00D413BE"/>
    <w:rsid w:val="00D4666E"/>
    <w:rsid w:val="00D52A12"/>
    <w:rsid w:val="00D53AE5"/>
    <w:rsid w:val="00D545CE"/>
    <w:rsid w:val="00D54670"/>
    <w:rsid w:val="00D60DB9"/>
    <w:rsid w:val="00D703B2"/>
    <w:rsid w:val="00D70693"/>
    <w:rsid w:val="00D729A4"/>
    <w:rsid w:val="00D8724F"/>
    <w:rsid w:val="00D9667A"/>
    <w:rsid w:val="00D96714"/>
    <w:rsid w:val="00DB3386"/>
    <w:rsid w:val="00DB7A16"/>
    <w:rsid w:val="00DC1ECC"/>
    <w:rsid w:val="00DC6E8A"/>
    <w:rsid w:val="00DD0D54"/>
    <w:rsid w:val="00DD53F6"/>
    <w:rsid w:val="00DD7032"/>
    <w:rsid w:val="00DE25AE"/>
    <w:rsid w:val="00DE39C7"/>
    <w:rsid w:val="00DE41A7"/>
    <w:rsid w:val="00DF22C1"/>
    <w:rsid w:val="00E01621"/>
    <w:rsid w:val="00E02110"/>
    <w:rsid w:val="00E050A2"/>
    <w:rsid w:val="00E0672C"/>
    <w:rsid w:val="00E07C1C"/>
    <w:rsid w:val="00E13A73"/>
    <w:rsid w:val="00E15A36"/>
    <w:rsid w:val="00E24A17"/>
    <w:rsid w:val="00E24EE1"/>
    <w:rsid w:val="00E25DA2"/>
    <w:rsid w:val="00E26C74"/>
    <w:rsid w:val="00E304FE"/>
    <w:rsid w:val="00E31085"/>
    <w:rsid w:val="00E3412D"/>
    <w:rsid w:val="00E3764C"/>
    <w:rsid w:val="00E40FAE"/>
    <w:rsid w:val="00E422C2"/>
    <w:rsid w:val="00E45615"/>
    <w:rsid w:val="00E52095"/>
    <w:rsid w:val="00E548DE"/>
    <w:rsid w:val="00E563A7"/>
    <w:rsid w:val="00E6739B"/>
    <w:rsid w:val="00E716BF"/>
    <w:rsid w:val="00E719A5"/>
    <w:rsid w:val="00E77C79"/>
    <w:rsid w:val="00E85ABD"/>
    <w:rsid w:val="00E85D44"/>
    <w:rsid w:val="00E86338"/>
    <w:rsid w:val="00E906B3"/>
    <w:rsid w:val="00EA1CCA"/>
    <w:rsid w:val="00EA5504"/>
    <w:rsid w:val="00EA66DD"/>
    <w:rsid w:val="00EB562A"/>
    <w:rsid w:val="00EC0C7D"/>
    <w:rsid w:val="00EC5D79"/>
    <w:rsid w:val="00ED1683"/>
    <w:rsid w:val="00ED4A00"/>
    <w:rsid w:val="00ED5491"/>
    <w:rsid w:val="00EE47D6"/>
    <w:rsid w:val="00EF10FA"/>
    <w:rsid w:val="00EF508F"/>
    <w:rsid w:val="00F066D6"/>
    <w:rsid w:val="00F16229"/>
    <w:rsid w:val="00F2178A"/>
    <w:rsid w:val="00F24EFC"/>
    <w:rsid w:val="00F252E6"/>
    <w:rsid w:val="00F337CF"/>
    <w:rsid w:val="00F412F7"/>
    <w:rsid w:val="00F467E4"/>
    <w:rsid w:val="00F60BE3"/>
    <w:rsid w:val="00F6238E"/>
    <w:rsid w:val="00F62B24"/>
    <w:rsid w:val="00F63D22"/>
    <w:rsid w:val="00F73E94"/>
    <w:rsid w:val="00F74694"/>
    <w:rsid w:val="00F77288"/>
    <w:rsid w:val="00F77B9B"/>
    <w:rsid w:val="00F77D14"/>
    <w:rsid w:val="00F816AD"/>
    <w:rsid w:val="00F8532B"/>
    <w:rsid w:val="00F86204"/>
    <w:rsid w:val="00F9437C"/>
    <w:rsid w:val="00FA6B17"/>
    <w:rsid w:val="00FB1186"/>
    <w:rsid w:val="00FB4186"/>
    <w:rsid w:val="00FB4BB5"/>
    <w:rsid w:val="00FB705E"/>
    <w:rsid w:val="00FC55F1"/>
    <w:rsid w:val="00FD2955"/>
    <w:rsid w:val="00FE1CCD"/>
    <w:rsid w:val="00FE5013"/>
    <w:rsid w:val="00FF1FC9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B7987"/>
  <w15:docId w15:val="{D70B518D-02E3-4A68-B3A5-9EEEFFE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75B"/>
  </w:style>
  <w:style w:type="paragraph" w:styleId="berschrift1">
    <w:name w:val="heading 1"/>
    <w:basedOn w:val="Standard"/>
    <w:next w:val="Standard"/>
    <w:link w:val="berschrift1Zchn"/>
    <w:autoRedefine/>
    <w:qFormat/>
    <w:rsid w:val="008B558D"/>
    <w:pPr>
      <w:numPr>
        <w:numId w:val="39"/>
      </w:numPr>
      <w:autoSpaceDE w:val="0"/>
      <w:autoSpaceDN w:val="0"/>
      <w:adjustRightInd w:val="0"/>
      <w:spacing w:after="240" w:line="240" w:lineRule="auto"/>
      <w:outlineLvl w:val="0"/>
    </w:pPr>
    <w:rPr>
      <w:rFonts w:cs="Arial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B558D"/>
    <w:pPr>
      <w:keepNext/>
      <w:numPr>
        <w:ilvl w:val="1"/>
        <w:numId w:val="39"/>
      </w:numPr>
      <w:spacing w:after="240" w:line="240" w:lineRule="auto"/>
      <w:ind w:right="-902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54190"/>
    <w:pPr>
      <w:keepNext/>
      <w:numPr>
        <w:ilvl w:val="2"/>
        <w:numId w:val="39"/>
      </w:numPr>
      <w:spacing w:before="40" w:after="0" w:line="240" w:lineRule="auto"/>
      <w:jc w:val="center"/>
      <w:outlineLvl w:val="2"/>
    </w:pPr>
    <w:rPr>
      <w:rFonts w:eastAsia="Times New Roman"/>
      <w:b/>
      <w:bCs/>
      <w:spacing w:val="1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16F3"/>
    <w:pPr>
      <w:keepNext/>
      <w:keepLines/>
      <w:numPr>
        <w:ilvl w:val="3"/>
        <w:numId w:val="3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16F3"/>
    <w:pPr>
      <w:keepNext/>
      <w:keepLines/>
      <w:numPr>
        <w:ilvl w:val="4"/>
        <w:numId w:val="3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16F3"/>
    <w:pPr>
      <w:keepNext/>
      <w:keepLines/>
      <w:numPr>
        <w:ilvl w:val="5"/>
        <w:numId w:val="3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152F"/>
    <w:pPr>
      <w:keepNext/>
      <w:keepLines/>
      <w:numPr>
        <w:ilvl w:val="6"/>
        <w:numId w:val="3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16F3"/>
    <w:pPr>
      <w:keepNext/>
      <w:keepLines/>
      <w:numPr>
        <w:ilvl w:val="7"/>
        <w:numId w:val="3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16F3"/>
    <w:pPr>
      <w:keepNext/>
      <w:keepLines/>
      <w:numPr>
        <w:ilvl w:val="8"/>
        <w:numId w:val="3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B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61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504"/>
  </w:style>
  <w:style w:type="paragraph" w:styleId="Fuzeile">
    <w:name w:val="footer"/>
    <w:basedOn w:val="Standard"/>
    <w:link w:val="FuzeileZchn"/>
    <w:uiPriority w:val="99"/>
    <w:unhideWhenUsed/>
    <w:rsid w:val="003C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616"/>
  </w:style>
  <w:style w:type="character" w:styleId="Fett">
    <w:name w:val="Strong"/>
    <w:basedOn w:val="Absatz-Standardschriftart"/>
    <w:uiPriority w:val="22"/>
    <w:qFormat/>
    <w:rsid w:val="000167AE"/>
    <w:rPr>
      <w:b/>
      <w:bCs/>
    </w:rPr>
  </w:style>
  <w:style w:type="paragraph" w:customStyle="1" w:styleId="Standard12">
    <w:name w:val="Standard (12)"/>
    <w:link w:val="Standard12Zchn"/>
    <w:rsid w:val="00AD6DAD"/>
    <w:pPr>
      <w:spacing w:after="0" w:line="360" w:lineRule="auto"/>
      <w:jc w:val="both"/>
    </w:pPr>
    <w:rPr>
      <w:rFonts w:ascii="Arial" w:eastAsia="Times New Roman" w:hAnsi="Arial" w:cs="Arial"/>
      <w:bCs/>
      <w:kern w:val="28"/>
      <w:sz w:val="24"/>
      <w:szCs w:val="32"/>
      <w:lang w:val="de-AT" w:eastAsia="de-AT"/>
    </w:rPr>
  </w:style>
  <w:style w:type="character" w:customStyle="1" w:styleId="Standard12Zchn">
    <w:name w:val="Standard (12) Zchn"/>
    <w:basedOn w:val="Absatz-Standardschriftart"/>
    <w:link w:val="Standard12"/>
    <w:rsid w:val="00AD6DAD"/>
    <w:rPr>
      <w:rFonts w:ascii="Arial" w:eastAsia="Times New Roman" w:hAnsi="Arial" w:cs="Arial"/>
      <w:bCs/>
      <w:kern w:val="28"/>
      <w:sz w:val="24"/>
      <w:szCs w:val="3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8B558D"/>
    <w:rPr>
      <w:rFonts w:cs="Arial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8B558D"/>
    <w:rPr>
      <w:rFonts w:eastAsia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54190"/>
    <w:rPr>
      <w:rFonts w:eastAsia="Times New Roman"/>
      <w:b/>
      <w:bCs/>
      <w:spacing w:val="14"/>
      <w:szCs w:val="24"/>
      <w:lang w:eastAsia="de-DE"/>
    </w:rPr>
  </w:style>
  <w:style w:type="paragraph" w:styleId="Titel">
    <w:name w:val="Title"/>
    <w:basedOn w:val="Standard"/>
    <w:link w:val="TitelZchn"/>
    <w:qFormat/>
    <w:rsid w:val="00954190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954190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customStyle="1" w:styleId="Default">
    <w:name w:val="Default"/>
    <w:rsid w:val="001515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161631"/>
    <w:pPr>
      <w:tabs>
        <w:tab w:val="left" w:pos="440"/>
        <w:tab w:val="right" w:leader="dot" w:pos="9061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35DD7"/>
    <w:pPr>
      <w:tabs>
        <w:tab w:val="left" w:pos="880"/>
        <w:tab w:val="right" w:leader="dot" w:pos="9061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15152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5152F"/>
    <w:rPr>
      <w:color w:val="0000FF" w:themeColor="hyperlink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1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D30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EE47D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F1644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1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16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16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16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16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5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25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25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5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5AE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52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52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52DC"/>
    <w:rPr>
      <w:vertAlign w:val="superscript"/>
    </w:rPr>
  </w:style>
  <w:style w:type="paragraph" w:styleId="berarbeitung">
    <w:name w:val="Revision"/>
    <w:hidden/>
    <w:uiPriority w:val="99"/>
    <w:semiHidden/>
    <w:rsid w:val="00F1622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7149"/>
    <w:rPr>
      <w:color w:val="605E5C"/>
      <w:shd w:val="clear" w:color="auto" w:fill="E1DFDD"/>
    </w:rPr>
  </w:style>
  <w:style w:type="paragraph" w:customStyle="1" w:styleId="reference">
    <w:name w:val="reference"/>
    <w:basedOn w:val="Standard"/>
    <w:rsid w:val="006B5FD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6B5FD2"/>
    <w:rPr>
      <w:i/>
      <w:iCs/>
    </w:rPr>
  </w:style>
  <w:style w:type="paragraph" w:customStyle="1" w:styleId="berschrift1-nummeriert">
    <w:name w:val="Überschrift 1 - nummeriert"/>
    <w:basedOn w:val="berschrift1"/>
    <w:link w:val="berschrift1-nummeriertZchn"/>
    <w:rsid w:val="008B558D"/>
    <w:pPr>
      <w:numPr>
        <w:numId w:val="37"/>
      </w:numPr>
    </w:pPr>
  </w:style>
  <w:style w:type="character" w:customStyle="1" w:styleId="berschrift1-nummeriertZchn">
    <w:name w:val="Überschrift 1 - nummeriert Zchn"/>
    <w:basedOn w:val="berschrift1Zchn"/>
    <w:link w:val="berschrift1-nummeriert"/>
    <w:rsid w:val="008B558D"/>
    <w:rPr>
      <w:rFonts w:cs="Arial"/>
      <w:b/>
      <w:bCs/>
      <w:color w:val="000000"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6FC7"/>
    <w:pPr>
      <w:keepNext/>
      <w:keepLines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884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6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05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7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866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736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17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06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124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588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770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914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82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2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72A4-D0F6-4AAE-BA38-5196D8BE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</dc:creator>
  <cp:lastModifiedBy>Rouven Trapp</cp:lastModifiedBy>
  <cp:revision>3</cp:revision>
  <cp:lastPrinted>2024-09-25T16:39:00Z</cp:lastPrinted>
  <dcterms:created xsi:type="dcterms:W3CDTF">2024-09-26T10:45:00Z</dcterms:created>
  <dcterms:modified xsi:type="dcterms:W3CDTF">2024-09-26T10:46:00Z</dcterms:modified>
</cp:coreProperties>
</file>