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CF43" w14:textId="62F6984E" w:rsidR="00836F5D" w:rsidRPr="00983792" w:rsidRDefault="002C69B2" w:rsidP="008734FD">
      <w:pPr>
        <w:rPr>
          <w:sz w:val="18"/>
          <w:szCs w:val="18"/>
        </w:rPr>
      </w:pPr>
      <w:r w:rsidRPr="00983792">
        <w:rPr>
          <w:sz w:val="18"/>
          <w:szCs w:val="18"/>
        </w:rPr>
        <w:t xml:space="preserve">Dr. </w:t>
      </w:r>
      <w:r w:rsidR="0022601D" w:rsidRPr="00983792">
        <w:rPr>
          <w:sz w:val="18"/>
          <w:szCs w:val="18"/>
        </w:rPr>
        <w:t>Lysann Palkowitsch</w:t>
      </w:r>
      <w:r w:rsidRPr="00983792">
        <w:rPr>
          <w:sz w:val="18"/>
          <w:szCs w:val="18"/>
        </w:rPr>
        <w:cr/>
      </w:r>
      <w:r w:rsidR="005E5D4F" w:rsidRPr="00983792">
        <w:rPr>
          <w:sz w:val="18"/>
          <w:szCs w:val="18"/>
        </w:rPr>
        <w:t>Center for Research Strategy and Support (Res.UL)</w:t>
      </w:r>
    </w:p>
    <w:p w14:paraId="3C1C3FB7" w14:textId="77777777" w:rsidR="005E5D4F" w:rsidRDefault="005E5D4F" w:rsidP="008734FD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Universität Ulm </w:t>
      </w:r>
    </w:p>
    <w:p w14:paraId="7892C4FD" w14:textId="77777777" w:rsidR="006C6BB6" w:rsidRDefault="006C6BB6" w:rsidP="008734FD">
      <w:pPr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Helmholtzstr</w:t>
      </w:r>
      <w:proofErr w:type="spellEnd"/>
      <w:r>
        <w:rPr>
          <w:sz w:val="18"/>
          <w:szCs w:val="18"/>
          <w:lang w:val="de-DE"/>
        </w:rPr>
        <w:t>. 22</w:t>
      </w:r>
    </w:p>
    <w:p w14:paraId="22C52B6B" w14:textId="4129B85E" w:rsidR="008C53E2" w:rsidRPr="00836F5D" w:rsidRDefault="002C69B2" w:rsidP="008734FD">
      <w:pPr>
        <w:rPr>
          <w:sz w:val="10"/>
          <w:szCs w:val="10"/>
          <w:lang w:val="de-DE"/>
        </w:rPr>
      </w:pPr>
      <w:r w:rsidRPr="008734FD">
        <w:rPr>
          <w:sz w:val="18"/>
          <w:szCs w:val="18"/>
          <w:lang w:val="de-DE"/>
        </w:rPr>
        <w:t>89081 Ulm</w:t>
      </w:r>
      <w:r w:rsidRPr="008734FD">
        <w:rPr>
          <w:sz w:val="18"/>
          <w:szCs w:val="18"/>
          <w:lang w:val="de-DE"/>
        </w:rPr>
        <w:cr/>
      </w:r>
    </w:p>
    <w:p w14:paraId="011F7CD8" w14:textId="77777777" w:rsidR="00A50DCA" w:rsidRPr="00B37D8C" w:rsidRDefault="00A50DCA" w:rsidP="008734FD">
      <w:pPr>
        <w:rPr>
          <w:sz w:val="16"/>
          <w:szCs w:val="16"/>
          <w:lang w:val="de-DE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4"/>
      </w:tblGrid>
      <w:tr w:rsidR="002C69B2" w:rsidRPr="00C42023" w14:paraId="4F3DDFE1" w14:textId="77777777" w:rsidTr="00234509">
        <w:tc>
          <w:tcPr>
            <w:tcW w:w="8204" w:type="dxa"/>
            <w:vAlign w:val="center"/>
          </w:tcPr>
          <w:p w14:paraId="391BFEFA" w14:textId="77777777" w:rsidR="00983792" w:rsidRDefault="00EF4D89" w:rsidP="00983792">
            <w:pPr>
              <w:spacing w:line="28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Abschlussberi</w:t>
            </w:r>
            <w:r w:rsidR="00983792">
              <w:rPr>
                <w:b/>
                <w:sz w:val="28"/>
                <w:lang w:val="de-DE"/>
              </w:rPr>
              <w:t>cht zur Förderung im Rahmen des</w:t>
            </w:r>
          </w:p>
          <w:p w14:paraId="63233753" w14:textId="0211947E" w:rsidR="00983792" w:rsidRPr="00983792" w:rsidRDefault="00983792" w:rsidP="00983792">
            <w:pPr>
              <w:spacing w:line="280" w:lineRule="atLeast"/>
              <w:jc w:val="center"/>
              <w:rPr>
                <w:b/>
                <w:i/>
                <w:sz w:val="28"/>
                <w:lang w:val="de-DE"/>
              </w:rPr>
            </w:pPr>
            <w:proofErr w:type="spellStart"/>
            <w:r w:rsidRPr="00983792">
              <w:rPr>
                <w:b/>
                <w:i/>
                <w:sz w:val="28"/>
                <w:lang w:val="de-DE"/>
              </w:rPr>
              <w:t>Clinician</w:t>
            </w:r>
            <w:proofErr w:type="spellEnd"/>
            <w:r w:rsidRPr="00983792">
              <w:rPr>
                <w:b/>
                <w:i/>
                <w:sz w:val="28"/>
                <w:lang w:val="de-DE"/>
              </w:rPr>
              <w:t xml:space="preserve"> Scientist Programms</w:t>
            </w:r>
          </w:p>
          <w:p w14:paraId="30051D32" w14:textId="590E607D" w:rsidR="002C69B2" w:rsidRPr="008632D6" w:rsidRDefault="00EF4D89" w:rsidP="00983792">
            <w:pPr>
              <w:spacing w:line="280" w:lineRule="atLeast"/>
              <w:jc w:val="center"/>
              <w:rPr>
                <w:sz w:val="10"/>
                <w:lang w:val="de-DE"/>
              </w:rPr>
            </w:pPr>
            <w:r>
              <w:rPr>
                <w:b/>
                <w:sz w:val="28"/>
                <w:lang w:val="de-DE"/>
              </w:rPr>
              <w:t>der Medizinischen Fakultät der Universität Ulm</w:t>
            </w:r>
          </w:p>
        </w:tc>
      </w:tr>
    </w:tbl>
    <w:p w14:paraId="13C2A27B" w14:textId="77777777" w:rsidR="00A50DCA" w:rsidRDefault="00A50DCA" w:rsidP="00477B17">
      <w:pPr>
        <w:rPr>
          <w:b/>
          <w:sz w:val="16"/>
          <w:szCs w:val="16"/>
          <w:lang w:val="de-DE"/>
        </w:rPr>
      </w:pPr>
    </w:p>
    <w:p w14:paraId="2CDFFB7D" w14:textId="2D5626DB" w:rsidR="002C69B2" w:rsidRPr="00ED4E8E" w:rsidRDefault="00477B17" w:rsidP="00477B17">
      <w:pPr>
        <w:rPr>
          <w:sz w:val="16"/>
          <w:szCs w:val="16"/>
          <w:lang w:val="de-DE"/>
        </w:rPr>
      </w:pPr>
      <w:r w:rsidRPr="00ED4E8E">
        <w:rPr>
          <w:sz w:val="16"/>
          <w:szCs w:val="16"/>
          <w:lang w:val="de-DE"/>
        </w:rPr>
        <w:t>Bitte halten Sie die vorgegebene Gliederung</w:t>
      </w:r>
      <w:r w:rsidR="00B27127">
        <w:rPr>
          <w:sz w:val="16"/>
          <w:szCs w:val="16"/>
          <w:lang w:val="de-DE"/>
        </w:rPr>
        <w:t xml:space="preserve"> und Formatierung (Arial, Standard, Schriftgröße 11)</w:t>
      </w:r>
      <w:r w:rsidRPr="00ED4E8E">
        <w:rPr>
          <w:sz w:val="16"/>
          <w:szCs w:val="16"/>
          <w:lang w:val="de-DE"/>
        </w:rPr>
        <w:t xml:space="preserve"> ein. </w:t>
      </w:r>
      <w:r w:rsidR="009F671E">
        <w:rPr>
          <w:sz w:val="16"/>
          <w:szCs w:val="16"/>
          <w:lang w:val="de-DE"/>
        </w:rPr>
        <w:t xml:space="preserve">Der Umfang des Berichts </w:t>
      </w:r>
      <w:r w:rsidR="00980D01">
        <w:rPr>
          <w:sz w:val="16"/>
          <w:szCs w:val="16"/>
          <w:lang w:val="de-DE"/>
        </w:rPr>
        <w:t xml:space="preserve">sollte </w:t>
      </w:r>
      <w:r w:rsidR="00F05CC1">
        <w:rPr>
          <w:sz w:val="16"/>
          <w:szCs w:val="16"/>
          <w:lang w:val="de-DE"/>
        </w:rPr>
        <w:t>3</w:t>
      </w:r>
      <w:r w:rsidR="009F671E">
        <w:rPr>
          <w:sz w:val="16"/>
          <w:szCs w:val="16"/>
          <w:lang w:val="de-DE"/>
        </w:rPr>
        <w:t xml:space="preserve"> DIN A4-Seiten</w:t>
      </w:r>
      <w:r w:rsidR="00F05CC1">
        <w:rPr>
          <w:sz w:val="16"/>
          <w:szCs w:val="16"/>
          <w:lang w:val="de-DE"/>
        </w:rPr>
        <w:t xml:space="preserve"> einschließlich dieser Seite</w:t>
      </w:r>
      <w:r w:rsidR="009F671E">
        <w:rPr>
          <w:sz w:val="16"/>
          <w:szCs w:val="16"/>
          <w:lang w:val="de-DE"/>
        </w:rPr>
        <w:t xml:space="preserve"> nicht überschreiten.</w:t>
      </w:r>
    </w:p>
    <w:p w14:paraId="27BFA3BB" w14:textId="77777777" w:rsidR="008C53E2" w:rsidRPr="008632D6" w:rsidRDefault="008C53E2">
      <w:pPr>
        <w:spacing w:line="280" w:lineRule="atLeast"/>
        <w:rPr>
          <w:sz w:val="1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C69B2" w:rsidRPr="00EF4D89" w14:paraId="179E18ED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F9150C" w14:textId="77777777" w:rsidR="002C69B2" w:rsidRPr="00EF4D89" w:rsidRDefault="002C69B2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8632D6">
              <w:rPr>
                <w:b/>
                <w:sz w:val="22"/>
                <w:lang w:val="de-DE"/>
              </w:rPr>
              <w:t>Name</w:t>
            </w:r>
            <w:r w:rsidR="00EF4D89">
              <w:rPr>
                <w:b/>
                <w:sz w:val="22"/>
                <w:lang w:val="de-DE"/>
              </w:rPr>
              <w:t xml:space="preserve"> und Funktion: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A95E93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2C5FBFAA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2F08AD" w14:textId="77777777" w:rsidR="002C69B2" w:rsidRPr="00EF4D89" w:rsidRDefault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Adresse </w:t>
            </w:r>
            <w:r w:rsidRPr="009E2A66">
              <w:rPr>
                <w:b/>
                <w:sz w:val="16"/>
                <w:szCs w:val="16"/>
                <w:lang w:val="de-DE"/>
              </w:rPr>
              <w:t>(dienstlich)</w:t>
            </w:r>
            <w:r w:rsidRPr="00EF4D89"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6CA0C0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027B41E8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48B565" w14:textId="77777777" w:rsidR="002C69B2" w:rsidRPr="00EF4D89" w:rsidRDefault="003C71BB">
            <w:pPr>
              <w:spacing w:line="280" w:lineRule="atLeast"/>
              <w:rPr>
                <w:b/>
                <w:sz w:val="22"/>
                <w:lang w:val="de-DE"/>
              </w:rPr>
            </w:pPr>
            <w:r w:rsidRPr="00EF4D89">
              <w:rPr>
                <w:b/>
                <w:sz w:val="22"/>
                <w:lang w:val="de-DE"/>
              </w:rPr>
              <w:t>Email-Adres</w:t>
            </w:r>
            <w:r w:rsidR="002C69B2" w:rsidRPr="00EF4D89">
              <w:rPr>
                <w:b/>
                <w:sz w:val="22"/>
                <w:lang w:val="de-DE"/>
              </w:rPr>
              <w:t>se: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63DF53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2BF7E58E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9C1116" w14:textId="77777777" w:rsidR="002C69B2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EF4D89">
              <w:rPr>
                <w:b/>
                <w:sz w:val="22"/>
                <w:lang w:val="de-DE"/>
              </w:rPr>
              <w:t>Telefon</w:t>
            </w:r>
            <w:r>
              <w:rPr>
                <w:b/>
                <w:sz w:val="22"/>
                <w:lang w:val="de-DE"/>
              </w:rPr>
              <w:t>/Piepser</w:t>
            </w:r>
            <w:r w:rsidRPr="00EF4D89"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484E7C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</w:tbl>
    <w:p w14:paraId="602E51D3" w14:textId="77777777" w:rsidR="00EF4D89" w:rsidRPr="00E5568E" w:rsidRDefault="00EF4D89">
      <w:pPr>
        <w:rPr>
          <w:sz w:val="16"/>
          <w:szCs w:val="16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51"/>
        <w:gridCol w:w="2794"/>
      </w:tblGrid>
      <w:tr w:rsidR="00BD59BD" w:rsidRPr="00EF4D89" w14:paraId="6DA33264" w14:textId="77777777" w:rsidTr="0064361D">
        <w:trPr>
          <w:trHeight w:val="357"/>
        </w:trPr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0D756B" w14:textId="77777777" w:rsidR="00EF4D89" w:rsidRPr="00EF4D89" w:rsidRDefault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Beginn der Förderung: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5E5F5D" w14:textId="77777777" w:rsidR="00EF4D89" w:rsidRPr="00EF4D89" w:rsidRDefault="00EF4D89">
            <w:pPr>
              <w:spacing w:line="280" w:lineRule="atLeast"/>
              <w:rPr>
                <w:sz w:val="22"/>
                <w:lang w:val="de-DE"/>
              </w:rPr>
            </w:pPr>
          </w:p>
        </w:tc>
        <w:tc>
          <w:tcPr>
            <w:tcW w:w="24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7D564B" w14:textId="77777777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   </w:t>
            </w:r>
            <w:r w:rsidRPr="00EF4D89">
              <w:rPr>
                <w:b/>
                <w:sz w:val="22"/>
                <w:lang w:val="de-DE"/>
              </w:rPr>
              <w:t>Ende der Förderung:</w:t>
            </w:r>
          </w:p>
        </w:tc>
        <w:tc>
          <w:tcPr>
            <w:tcW w:w="2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64371E" w14:textId="77777777" w:rsidR="00EF4D89" w:rsidRPr="00EF4D89" w:rsidRDefault="00EF4D89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</w:tbl>
    <w:p w14:paraId="2272AD54" w14:textId="27652197" w:rsidR="00EF4D89" w:rsidRDefault="00EF4D89">
      <w:pPr>
        <w:rPr>
          <w:sz w:val="16"/>
          <w:szCs w:val="16"/>
        </w:rPr>
      </w:pPr>
    </w:p>
    <w:p w14:paraId="4E0F1801" w14:textId="77777777" w:rsidR="008C3334" w:rsidRDefault="008C3334">
      <w:pPr>
        <w:rPr>
          <w:b/>
          <w:sz w:val="22"/>
          <w:lang w:val="de-DE"/>
        </w:rPr>
      </w:pPr>
    </w:p>
    <w:p w14:paraId="6DC6559A" w14:textId="5D1D749A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Thema des geförderten Projekts:</w:t>
      </w:r>
    </w:p>
    <w:p w14:paraId="5EE4C70E" w14:textId="321A1856" w:rsidR="008C3334" w:rsidRPr="008C3334" w:rsidRDefault="008C3334">
      <w:pPr>
        <w:rPr>
          <w:bCs/>
          <w:sz w:val="22"/>
          <w:lang w:val="de-DE"/>
        </w:rPr>
      </w:pPr>
    </w:p>
    <w:p w14:paraId="2BA6F5C4" w14:textId="09B55D8C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Ursprüngliche Zielsetzung des Projekts:</w:t>
      </w:r>
    </w:p>
    <w:p w14:paraId="0DD28833" w14:textId="77777777" w:rsidR="008C3334" w:rsidRPr="008C3334" w:rsidRDefault="008C3334">
      <w:pPr>
        <w:rPr>
          <w:bCs/>
          <w:sz w:val="22"/>
          <w:lang w:val="de-DE"/>
        </w:rPr>
      </w:pPr>
    </w:p>
    <w:p w14:paraId="738DED18" w14:textId="60BFB2D0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 xml:space="preserve">Erfolg des Projekts/Erreichen der Ziele </w:t>
      </w:r>
      <w:r w:rsidRPr="008C3334">
        <w:rPr>
          <w:b/>
          <w:sz w:val="16"/>
          <w:szCs w:val="16"/>
          <w:lang w:val="de-DE"/>
        </w:rPr>
        <w:t>(kurze Beschreibung der durchgeführten Arbeiten und der tatsächlich erzielten Ergebnisse)</w:t>
      </w:r>
      <w:r w:rsidRPr="008C3334">
        <w:rPr>
          <w:b/>
          <w:sz w:val="22"/>
          <w:lang w:val="de-DE"/>
        </w:rPr>
        <w:t>:</w:t>
      </w:r>
    </w:p>
    <w:p w14:paraId="353BCECC" w14:textId="77777777" w:rsidR="008C3334" w:rsidRPr="008C3334" w:rsidRDefault="008C3334">
      <w:pPr>
        <w:rPr>
          <w:bCs/>
          <w:sz w:val="22"/>
          <w:lang w:val="de-DE"/>
        </w:rPr>
      </w:pPr>
    </w:p>
    <w:p w14:paraId="22E61243" w14:textId="0BF45059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Diskussion der Ergebnisse mit Blick auf den aktuellen Forschungsstand:</w:t>
      </w:r>
    </w:p>
    <w:p w14:paraId="36BB14B7" w14:textId="77777777" w:rsidR="008C3334" w:rsidRPr="008C3334" w:rsidRDefault="008C3334">
      <w:pPr>
        <w:rPr>
          <w:bCs/>
          <w:sz w:val="22"/>
          <w:lang w:val="de-DE"/>
        </w:rPr>
      </w:pPr>
    </w:p>
    <w:p w14:paraId="4D3414AD" w14:textId="52793DE7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Denkbare Ansätze für weiterführende Projekte:</w:t>
      </w:r>
    </w:p>
    <w:p w14:paraId="10489FF0" w14:textId="77777777" w:rsidR="008C3334" w:rsidRPr="008C3334" w:rsidRDefault="008C3334">
      <w:pPr>
        <w:rPr>
          <w:bCs/>
          <w:sz w:val="22"/>
          <w:lang w:val="de-DE"/>
        </w:rPr>
      </w:pPr>
    </w:p>
    <w:p w14:paraId="02F04499" w14:textId="58CE7D28" w:rsidR="008C3334" w:rsidRPr="008C3334" w:rsidRDefault="008C3334" w:rsidP="008C3334">
      <w:pPr>
        <w:pStyle w:val="Listenabsatz"/>
        <w:numPr>
          <w:ilvl w:val="0"/>
          <w:numId w:val="1"/>
        </w:numPr>
        <w:spacing w:line="280" w:lineRule="atLeast"/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 xml:space="preserve">Derzeitiger Nutzen aus den Ergebnissen </w:t>
      </w:r>
      <w:r w:rsidRPr="008C3334">
        <w:rPr>
          <w:b/>
          <w:sz w:val="16"/>
          <w:szCs w:val="16"/>
          <w:lang w:val="de-DE"/>
        </w:rPr>
        <w:t>(z.B. klinische Anwendung, Patente)</w:t>
      </w:r>
      <w:r w:rsidRPr="008C3334">
        <w:rPr>
          <w:b/>
          <w:sz w:val="22"/>
          <w:lang w:val="de-DE"/>
        </w:rPr>
        <w:t>:</w:t>
      </w:r>
    </w:p>
    <w:p w14:paraId="04A45A07" w14:textId="77777777" w:rsidR="008C3334" w:rsidRPr="008C3334" w:rsidRDefault="008C3334" w:rsidP="008C3334">
      <w:pPr>
        <w:spacing w:line="280" w:lineRule="atLeast"/>
        <w:rPr>
          <w:bCs/>
          <w:sz w:val="22"/>
          <w:lang w:val="de-DE"/>
        </w:rPr>
      </w:pPr>
    </w:p>
    <w:p w14:paraId="548F3349" w14:textId="301E60A3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 xml:space="preserve">Kooperationen im Rahmen der Förderung </w:t>
      </w:r>
      <w:r w:rsidRPr="008C3334">
        <w:rPr>
          <w:b/>
          <w:sz w:val="16"/>
          <w:szCs w:val="16"/>
          <w:lang w:val="de-DE"/>
        </w:rPr>
        <w:t>(nationale/internationale, inner-/außeruniversitäre)</w:t>
      </w:r>
      <w:r w:rsidRPr="008C3334">
        <w:rPr>
          <w:b/>
          <w:sz w:val="22"/>
          <w:lang w:val="de-DE"/>
        </w:rPr>
        <w:t>:</w:t>
      </w:r>
    </w:p>
    <w:p w14:paraId="186E197F" w14:textId="77777777" w:rsidR="008C3334" w:rsidRPr="008C3334" w:rsidRDefault="008C3334" w:rsidP="008C3334">
      <w:pPr>
        <w:rPr>
          <w:bCs/>
          <w:sz w:val="22"/>
          <w:lang w:val="de-DE"/>
        </w:rPr>
      </w:pPr>
    </w:p>
    <w:p w14:paraId="68EFF028" w14:textId="52D4CD2A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 xml:space="preserve">Anschlussfinanzierung </w:t>
      </w:r>
      <w:r w:rsidRPr="008C3334">
        <w:rPr>
          <w:b/>
          <w:sz w:val="16"/>
          <w:szCs w:val="16"/>
          <w:lang w:val="de-DE"/>
        </w:rPr>
        <w:t>(mit Angabe des Förderers)</w:t>
      </w:r>
      <w:r w:rsidRPr="008C3334">
        <w:rPr>
          <w:b/>
          <w:sz w:val="22"/>
          <w:lang w:val="de-DE"/>
        </w:rPr>
        <w:t>:</w:t>
      </w:r>
    </w:p>
    <w:p w14:paraId="48CFAEA8" w14:textId="77777777" w:rsidR="008C3334" w:rsidRPr="008C3334" w:rsidRDefault="008C3334" w:rsidP="008C3334">
      <w:pPr>
        <w:rPr>
          <w:bCs/>
          <w:sz w:val="22"/>
          <w:lang w:val="de-DE"/>
        </w:rPr>
      </w:pPr>
    </w:p>
    <w:p w14:paraId="5749AC28" w14:textId="626C3A2C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Im Rahmen der Förderung entstandene Publikationen:</w:t>
      </w:r>
    </w:p>
    <w:p w14:paraId="6D008D56" w14:textId="77777777" w:rsidR="008C3334" w:rsidRPr="008C3334" w:rsidRDefault="008C3334" w:rsidP="008C3334">
      <w:pPr>
        <w:rPr>
          <w:bCs/>
          <w:sz w:val="22"/>
          <w:lang w:val="de-DE"/>
        </w:rPr>
      </w:pPr>
    </w:p>
    <w:p w14:paraId="02850017" w14:textId="493B16E6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Im Rahmen der Förderung eingeworbene Drittmittel:</w:t>
      </w:r>
    </w:p>
    <w:p w14:paraId="7AEA5CBA" w14:textId="77777777" w:rsidR="008C3334" w:rsidRPr="008C3334" w:rsidRDefault="008C3334" w:rsidP="008C3334">
      <w:pPr>
        <w:rPr>
          <w:bCs/>
          <w:sz w:val="22"/>
          <w:lang w:val="de-DE"/>
        </w:rPr>
      </w:pPr>
    </w:p>
    <w:p w14:paraId="7EF1A6D5" w14:textId="2B9DD75C" w:rsidR="008C3334" w:rsidRPr="008C3334" w:rsidRDefault="008C3334" w:rsidP="008C3334">
      <w:pPr>
        <w:pStyle w:val="Listenabsatz"/>
        <w:numPr>
          <w:ilvl w:val="0"/>
          <w:numId w:val="1"/>
        </w:numPr>
        <w:rPr>
          <w:b/>
          <w:sz w:val="22"/>
          <w:lang w:val="de-DE"/>
        </w:rPr>
      </w:pPr>
      <w:r w:rsidRPr="008C3334">
        <w:rPr>
          <w:b/>
          <w:sz w:val="22"/>
          <w:lang w:val="de-DE"/>
        </w:rPr>
        <w:t>Kongressbeiträge in Bezug auf das geförderte Projekt (Poster/Vorträge):</w:t>
      </w:r>
    </w:p>
    <w:p w14:paraId="615BBF3C" w14:textId="77777777" w:rsidR="008C3334" w:rsidRDefault="008C3334" w:rsidP="008C3334">
      <w:pPr>
        <w:rPr>
          <w:b/>
          <w:sz w:val="22"/>
          <w:lang w:val="de-DE"/>
        </w:rPr>
      </w:pPr>
    </w:p>
    <w:p w14:paraId="0ECD4C76" w14:textId="77777777" w:rsidR="008C3334" w:rsidRPr="008C3334" w:rsidRDefault="008C3334">
      <w:pPr>
        <w:rPr>
          <w:sz w:val="16"/>
          <w:szCs w:val="16"/>
          <w:lang w:val="de-DE"/>
        </w:rPr>
      </w:pPr>
    </w:p>
    <w:p w14:paraId="47883AD5" w14:textId="77777777" w:rsidR="00FE4EF4" w:rsidRPr="002C69B2" w:rsidRDefault="00FE4EF4">
      <w:pPr>
        <w:spacing w:line="280" w:lineRule="atLeast"/>
        <w:jc w:val="both"/>
        <w:rPr>
          <w:sz w:val="22"/>
          <w:lang w:val="de-DE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454"/>
        <w:gridCol w:w="7023"/>
      </w:tblGrid>
      <w:tr w:rsidR="002C69B2" w:rsidRPr="00C42023" w14:paraId="26A3F4DD" w14:textId="77777777" w:rsidTr="009F4D04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  <w:shd w:val="clear" w:color="auto" w:fill="auto"/>
          </w:tcPr>
          <w:p w14:paraId="5045D33F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  <w:p w14:paraId="21C5F7DF" w14:textId="77777777" w:rsidR="00FE4EF4" w:rsidRPr="009F4D04" w:rsidRDefault="00FE4EF4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</w:tc>
        <w:tc>
          <w:tcPr>
            <w:tcW w:w="1468" w:type="dxa"/>
            <w:tcBorders>
              <w:bottom w:val="nil"/>
            </w:tcBorders>
            <w:shd w:val="clear" w:color="auto" w:fill="auto"/>
          </w:tcPr>
          <w:p w14:paraId="42C2F3A3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</w:tc>
        <w:tc>
          <w:tcPr>
            <w:tcW w:w="7088" w:type="dxa"/>
            <w:tcBorders>
              <w:bottom w:val="single" w:sz="12" w:space="0" w:color="auto"/>
            </w:tcBorders>
            <w:shd w:val="clear" w:color="auto" w:fill="auto"/>
          </w:tcPr>
          <w:p w14:paraId="4C0994F2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</w:tc>
      </w:tr>
      <w:tr w:rsidR="002C69B2" w:rsidRPr="009F4D04" w14:paraId="66CACB5B" w14:textId="77777777" w:rsidTr="009F4D04">
        <w:tc>
          <w:tcPr>
            <w:tcW w:w="150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AF579CE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0"/>
                <w:lang w:val="de-DE"/>
              </w:rPr>
            </w:pPr>
            <w:r w:rsidRPr="009F4D04">
              <w:rPr>
                <w:b/>
                <w:sz w:val="20"/>
                <w:lang w:val="de-DE"/>
              </w:rPr>
              <w:t>Datum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auto"/>
          </w:tcPr>
          <w:p w14:paraId="364EC487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0"/>
                <w:lang w:val="de-DE"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6D65014" w14:textId="77777777" w:rsidR="002C69B2" w:rsidRPr="009F4D04" w:rsidRDefault="002C69B2" w:rsidP="00BD59BD">
            <w:pPr>
              <w:tabs>
                <w:tab w:val="left" w:pos="4320"/>
              </w:tabs>
              <w:spacing w:line="280" w:lineRule="atLeast"/>
              <w:rPr>
                <w:b/>
                <w:sz w:val="20"/>
                <w:lang w:val="de-DE"/>
              </w:rPr>
            </w:pPr>
            <w:r w:rsidRPr="009F4D04">
              <w:rPr>
                <w:b/>
                <w:sz w:val="20"/>
                <w:lang w:val="de-DE"/>
              </w:rPr>
              <w:t xml:space="preserve">Unterschrift </w:t>
            </w:r>
          </w:p>
        </w:tc>
      </w:tr>
    </w:tbl>
    <w:p w14:paraId="0CE855D4" w14:textId="77777777" w:rsidR="002C69B2" w:rsidRPr="0056057F" w:rsidRDefault="002C69B2" w:rsidP="009E358A">
      <w:pPr>
        <w:tabs>
          <w:tab w:val="center" w:pos="4536"/>
          <w:tab w:val="right" w:pos="9072"/>
        </w:tabs>
        <w:rPr>
          <w:rFonts w:cs="Arial"/>
          <w:sz w:val="12"/>
          <w:szCs w:val="12"/>
          <w:lang w:val="de-DE"/>
        </w:rPr>
      </w:pPr>
    </w:p>
    <w:sectPr w:rsidR="002C69B2" w:rsidRPr="0056057F" w:rsidSect="00AD5005">
      <w:headerReference w:type="default" r:id="rId7"/>
      <w:footerReference w:type="even" r:id="rId8"/>
      <w:footerReference w:type="default" r:id="rId9"/>
      <w:pgSz w:w="12240" w:h="15840"/>
      <w:pgMar w:top="964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556D" w14:textId="77777777" w:rsidR="006C4FCA" w:rsidRDefault="006C4FCA">
      <w:r>
        <w:separator/>
      </w:r>
    </w:p>
  </w:endnote>
  <w:endnote w:type="continuationSeparator" w:id="0">
    <w:p w14:paraId="03706C52" w14:textId="77777777" w:rsidR="006C4FCA" w:rsidRDefault="006C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C6AE" w14:textId="77777777" w:rsidR="009E2A66" w:rsidRDefault="009E2A66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36F5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54BCBC4" w14:textId="77777777" w:rsidR="009E2A66" w:rsidRDefault="009E2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C162" w14:textId="77777777" w:rsidR="009E2A66" w:rsidRPr="009C0873" w:rsidRDefault="009E2A66" w:rsidP="003C5527">
    <w:pPr>
      <w:pStyle w:val="Fuzeile"/>
      <w:framePr w:wrap="around" w:vAnchor="text" w:hAnchor="margin" w:xAlign="center" w:y="1"/>
      <w:rPr>
        <w:rStyle w:val="Seitenzahl"/>
        <w:sz w:val="20"/>
      </w:rPr>
    </w:pPr>
    <w:r w:rsidRPr="009C0873">
      <w:rPr>
        <w:rStyle w:val="Seitenzahl"/>
        <w:sz w:val="20"/>
      </w:rPr>
      <w:fldChar w:fldCharType="begin"/>
    </w:r>
    <w:r w:rsidR="00836F5D">
      <w:rPr>
        <w:rStyle w:val="Seitenzahl"/>
        <w:sz w:val="20"/>
      </w:rPr>
      <w:instrText>PAGE</w:instrText>
    </w:r>
    <w:r w:rsidRPr="009C0873">
      <w:rPr>
        <w:rStyle w:val="Seitenzahl"/>
        <w:sz w:val="20"/>
      </w:rPr>
      <w:instrText xml:space="preserve">  </w:instrText>
    </w:r>
    <w:r w:rsidRPr="009C0873">
      <w:rPr>
        <w:rStyle w:val="Seitenzahl"/>
        <w:sz w:val="20"/>
      </w:rPr>
      <w:fldChar w:fldCharType="separate"/>
    </w:r>
    <w:r w:rsidR="00FA18B8">
      <w:rPr>
        <w:rStyle w:val="Seitenzahl"/>
        <w:noProof/>
        <w:sz w:val="20"/>
      </w:rPr>
      <w:t>1</w:t>
    </w:r>
    <w:r w:rsidRPr="009C0873">
      <w:rPr>
        <w:rStyle w:val="Seitenzahl"/>
        <w:sz w:val="20"/>
      </w:rPr>
      <w:fldChar w:fldCharType="end"/>
    </w:r>
  </w:p>
  <w:p w14:paraId="5AB1C17D" w14:textId="77777777" w:rsidR="009E2A66" w:rsidRDefault="009E2A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8890" w14:textId="77777777" w:rsidR="006C4FCA" w:rsidRDefault="006C4FCA">
      <w:r>
        <w:separator/>
      </w:r>
    </w:p>
  </w:footnote>
  <w:footnote w:type="continuationSeparator" w:id="0">
    <w:p w14:paraId="133D9BB0" w14:textId="77777777" w:rsidR="006C4FCA" w:rsidRDefault="006C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26BD" w14:textId="0B45FDA2" w:rsidR="009134C1" w:rsidRPr="00983792" w:rsidRDefault="009134C1" w:rsidP="009134C1">
    <w:pPr>
      <w:pStyle w:val="Kopfzeile"/>
      <w:jc w:val="right"/>
      <w:rPr>
        <w:sz w:val="16"/>
        <w:szCs w:val="16"/>
        <w:lang w:val="de-DE"/>
      </w:rPr>
    </w:pPr>
    <w:r w:rsidRPr="00983792">
      <w:rPr>
        <w:sz w:val="16"/>
        <w:szCs w:val="16"/>
        <w:lang w:val="de-DE"/>
      </w:rPr>
      <w:t xml:space="preserve">Abschlussbericht </w:t>
    </w:r>
    <w:proofErr w:type="spellStart"/>
    <w:r w:rsidR="00983792" w:rsidRPr="00983792">
      <w:rPr>
        <w:i/>
        <w:sz w:val="16"/>
        <w:szCs w:val="16"/>
        <w:lang w:val="de-DE"/>
      </w:rPr>
      <w:t>Clinician</w:t>
    </w:r>
    <w:proofErr w:type="spellEnd"/>
    <w:r w:rsidR="00983792" w:rsidRPr="00983792">
      <w:rPr>
        <w:i/>
        <w:sz w:val="16"/>
        <w:szCs w:val="16"/>
        <w:lang w:val="de-DE"/>
      </w:rPr>
      <w:t xml:space="preserve"> Scientist Programm</w:t>
    </w:r>
    <w:r w:rsidRPr="00983792">
      <w:rPr>
        <w:sz w:val="16"/>
        <w:szCs w:val="16"/>
        <w:lang w:val="de-DE"/>
      </w:rPr>
      <w:t xml:space="preserve">, Stand </w:t>
    </w:r>
    <w:r w:rsidR="00C42023">
      <w:rPr>
        <w:sz w:val="16"/>
        <w:szCs w:val="16"/>
        <w:lang w:val="de-DE"/>
      </w:rPr>
      <w:t>Oktober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68F"/>
    <w:multiLevelType w:val="hybridMultilevel"/>
    <w:tmpl w:val="D6F2B8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0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D6"/>
    <w:rsid w:val="000740FC"/>
    <w:rsid w:val="000A52A0"/>
    <w:rsid w:val="000B1EBE"/>
    <w:rsid w:val="000D0ECA"/>
    <w:rsid w:val="00140A5C"/>
    <w:rsid w:val="00183E58"/>
    <w:rsid w:val="00197AAA"/>
    <w:rsid w:val="00200DAD"/>
    <w:rsid w:val="0022601D"/>
    <w:rsid w:val="00234509"/>
    <w:rsid w:val="00241B06"/>
    <w:rsid w:val="00253A36"/>
    <w:rsid w:val="0025447B"/>
    <w:rsid w:val="002B58CC"/>
    <w:rsid w:val="002C69B2"/>
    <w:rsid w:val="0030716F"/>
    <w:rsid w:val="00312325"/>
    <w:rsid w:val="00314BCB"/>
    <w:rsid w:val="003601A5"/>
    <w:rsid w:val="00385E41"/>
    <w:rsid w:val="003870BB"/>
    <w:rsid w:val="00394D56"/>
    <w:rsid w:val="003B2536"/>
    <w:rsid w:val="003B68AB"/>
    <w:rsid w:val="003C5527"/>
    <w:rsid w:val="003C6891"/>
    <w:rsid w:val="003C71BB"/>
    <w:rsid w:val="003D39C2"/>
    <w:rsid w:val="0040195F"/>
    <w:rsid w:val="00421AC0"/>
    <w:rsid w:val="0046051C"/>
    <w:rsid w:val="00477B17"/>
    <w:rsid w:val="004C3B1D"/>
    <w:rsid w:val="004D52E6"/>
    <w:rsid w:val="00520C35"/>
    <w:rsid w:val="0052209E"/>
    <w:rsid w:val="00556A94"/>
    <w:rsid w:val="0056057F"/>
    <w:rsid w:val="005B4A45"/>
    <w:rsid w:val="005E5D4F"/>
    <w:rsid w:val="006110A0"/>
    <w:rsid w:val="00627657"/>
    <w:rsid w:val="00637C55"/>
    <w:rsid w:val="0064361D"/>
    <w:rsid w:val="0064665B"/>
    <w:rsid w:val="006964B3"/>
    <w:rsid w:val="006C4FCA"/>
    <w:rsid w:val="006C6BB6"/>
    <w:rsid w:val="006D4301"/>
    <w:rsid w:val="006D580A"/>
    <w:rsid w:val="006F4CC6"/>
    <w:rsid w:val="0071338E"/>
    <w:rsid w:val="00736F3D"/>
    <w:rsid w:val="00740DD7"/>
    <w:rsid w:val="00756DA0"/>
    <w:rsid w:val="007A1667"/>
    <w:rsid w:val="007F0DD7"/>
    <w:rsid w:val="007F71E4"/>
    <w:rsid w:val="00801B27"/>
    <w:rsid w:val="00803307"/>
    <w:rsid w:val="00836F5D"/>
    <w:rsid w:val="008632D6"/>
    <w:rsid w:val="008734FD"/>
    <w:rsid w:val="008B4FFC"/>
    <w:rsid w:val="008C3334"/>
    <w:rsid w:val="008C53E2"/>
    <w:rsid w:val="008F692F"/>
    <w:rsid w:val="0090420F"/>
    <w:rsid w:val="009134C1"/>
    <w:rsid w:val="00970662"/>
    <w:rsid w:val="009719DE"/>
    <w:rsid w:val="00980D01"/>
    <w:rsid w:val="00983792"/>
    <w:rsid w:val="009A007E"/>
    <w:rsid w:val="009C0873"/>
    <w:rsid w:val="009D79F7"/>
    <w:rsid w:val="009E2A66"/>
    <w:rsid w:val="009E358A"/>
    <w:rsid w:val="009F4D04"/>
    <w:rsid w:val="009F671E"/>
    <w:rsid w:val="00A20524"/>
    <w:rsid w:val="00A21835"/>
    <w:rsid w:val="00A4792C"/>
    <w:rsid w:val="00A50DCA"/>
    <w:rsid w:val="00A86A5A"/>
    <w:rsid w:val="00AB01E1"/>
    <w:rsid w:val="00AD5005"/>
    <w:rsid w:val="00B0091A"/>
    <w:rsid w:val="00B23C57"/>
    <w:rsid w:val="00B27127"/>
    <w:rsid w:val="00B37D8C"/>
    <w:rsid w:val="00B612FA"/>
    <w:rsid w:val="00BD59BD"/>
    <w:rsid w:val="00C07736"/>
    <w:rsid w:val="00C129B4"/>
    <w:rsid w:val="00C20662"/>
    <w:rsid w:val="00C239D9"/>
    <w:rsid w:val="00C42023"/>
    <w:rsid w:val="00C4698C"/>
    <w:rsid w:val="00C70225"/>
    <w:rsid w:val="00CB3F2D"/>
    <w:rsid w:val="00CE54E6"/>
    <w:rsid w:val="00D03886"/>
    <w:rsid w:val="00D11196"/>
    <w:rsid w:val="00D317ED"/>
    <w:rsid w:val="00DD1A05"/>
    <w:rsid w:val="00E5568E"/>
    <w:rsid w:val="00E744A9"/>
    <w:rsid w:val="00EA1654"/>
    <w:rsid w:val="00ED37F5"/>
    <w:rsid w:val="00ED4E8E"/>
    <w:rsid w:val="00EF4D89"/>
    <w:rsid w:val="00EF5A35"/>
    <w:rsid w:val="00F05CC1"/>
    <w:rsid w:val="00F13BCD"/>
    <w:rsid w:val="00F51565"/>
    <w:rsid w:val="00F552D3"/>
    <w:rsid w:val="00F83C30"/>
    <w:rsid w:val="00FA18B8"/>
    <w:rsid w:val="00FC23B6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A1B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D52E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rsid w:val="004D52E6"/>
    <w:pPr>
      <w:tabs>
        <w:tab w:val="center" w:pos="4536"/>
        <w:tab w:val="right" w:pos="9072"/>
      </w:tabs>
    </w:pPr>
  </w:style>
  <w:style w:type="character" w:styleId="Hyperlink">
    <w:name w:val="Hyperlink"/>
    <w:rsid w:val="005B4A4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C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Lysann Palkowitsch</cp:lastModifiedBy>
  <cp:revision>2</cp:revision>
  <cp:lastPrinted>2017-12-14T11:21:00Z</cp:lastPrinted>
  <dcterms:created xsi:type="dcterms:W3CDTF">2024-10-21T13:12:00Z</dcterms:created>
  <dcterms:modified xsi:type="dcterms:W3CDTF">2024-10-21T13:12:00Z</dcterms:modified>
</cp:coreProperties>
</file>